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5F" w:rsidRDefault="00610F5F" w:rsidP="00610F5F">
      <w:pPr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3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приобретения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товаров организаций,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осуществляющих функции по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защите прав ребенка</w:t>
      </w:r>
    </w:p>
    <w:p w:rsidR="00610F5F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Объявление о конкурсе</w:t>
      </w:r>
    </w:p>
    <w:p w:rsidR="00610F5F" w:rsidRDefault="00610F5F" w:rsidP="00610F5F">
      <w:pPr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z338"/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, телефон 26-274,26-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392,электроная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почта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» почтовый адрес140609 Павлодарская область 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bookmarkStart w:id="1" w:name="z339"/>
      <w:bookmarkEnd w:id="0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     </w:t>
      </w: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                    (наименование, почтовый и электронный адрес организатора конкурса)</w:t>
      </w:r>
    </w:p>
    <w:p w:rsidR="00610F5F" w:rsidRPr="00EE37BE" w:rsidRDefault="00610F5F" w:rsidP="00610F5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bookmarkStart w:id="2" w:name="z340"/>
      <w:bookmarkEnd w:id="1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объявляет о проведении конкурса по выбору поставщика </w:t>
      </w:r>
      <w:proofErr w:type="gramStart"/>
      <w:r w:rsidRPr="00A447F3">
        <w:rPr>
          <w:rFonts w:ascii="Times New Roman" w:hAnsi="Times New Roman" w:cs="Times New Roman"/>
          <w:sz w:val="20"/>
          <w:szCs w:val="20"/>
          <w:u w:val="single"/>
          <w:lang w:val="ru-RU"/>
        </w:rPr>
        <w:t>услуг</w:t>
      </w:r>
      <w:r w:rsidRPr="002E1A96">
        <w:rPr>
          <w:rFonts w:ascii="Times New Roman" w:hAnsi="Times New Roman" w:cs="Times New Roman"/>
          <w:color w:val="FF0000"/>
          <w:sz w:val="20"/>
          <w:szCs w:val="20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  <w:bookmarkStart w:id="3" w:name="z341"/>
      <w:bookmarkEnd w:id="2"/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услуги </w:t>
      </w:r>
      <w:r>
        <w:rPr>
          <w:rFonts w:ascii="Times New Roman" w:hAnsi="Times New Roman"/>
          <w:sz w:val="20"/>
          <w:szCs w:val="20"/>
          <w:lang w:val="ru-RU"/>
        </w:rPr>
        <w:t>по</w:t>
      </w:r>
      <w:r w:rsidRPr="00FC0FD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C0FDC">
        <w:rPr>
          <w:rFonts w:ascii="Times New Roman" w:hAnsi="Times New Roman" w:cs="Times New Roman"/>
          <w:sz w:val="20"/>
          <w:szCs w:val="20"/>
          <w:lang w:val="kk-KZ"/>
        </w:rPr>
        <w:t xml:space="preserve">замене  </w:t>
      </w:r>
      <w:r>
        <w:rPr>
          <w:rFonts w:ascii="Times New Roman" w:hAnsi="Times New Roman" w:cs="Times New Roman"/>
          <w:sz w:val="20"/>
          <w:szCs w:val="20"/>
          <w:lang w:val="kk-KZ"/>
        </w:rPr>
        <w:t>окон</w:t>
      </w:r>
      <w:r w:rsidRPr="00FC0FDC">
        <w:rPr>
          <w:rFonts w:ascii="Times New Roman" w:hAnsi="Times New Roman" w:cs="Times New Roman"/>
          <w:sz w:val="20"/>
          <w:szCs w:val="20"/>
          <w:lang w:val="kk-KZ"/>
        </w:rPr>
        <w:t xml:space="preserve">  и стеклопакетов</w:t>
      </w:r>
      <w:r>
        <w:rPr>
          <w:rFonts w:ascii="Times New Roman" w:hAnsi="Times New Roman"/>
          <w:sz w:val="20"/>
          <w:szCs w:val="20"/>
          <w:lang w:val="ru-RU"/>
        </w:rPr>
        <w:t xml:space="preserve"> .</w:t>
      </w:r>
    </w:p>
    <w:p w:rsidR="00610F5F" w:rsidRDefault="00610F5F" w:rsidP="00610F5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610F5F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приобретения услуги или товаров)</w:t>
      </w:r>
    </w:p>
    <w:p w:rsidR="00610F5F" w:rsidRPr="002F448E" w:rsidRDefault="00610F5F" w:rsidP="00610F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" w:name="z345"/>
      <w:bookmarkEnd w:id="3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Товар доставляется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область  район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</w:t>
      </w:r>
      <w:r w:rsidRPr="007572C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Ломоносова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,</w:t>
      </w:r>
      <w:bookmarkStart w:id="5" w:name="z346"/>
      <w:bookmarkEnd w:id="4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строение </w:t>
      </w:r>
      <w:r w:rsidRPr="00A447F3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7</w:t>
      </w:r>
      <w:r w:rsidRPr="00A447F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1530000</w:t>
      </w:r>
      <w:r w:rsidRPr="00A447F3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-00 </w:t>
      </w:r>
      <w:r w:rsidRPr="00A447F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Один миллион пятьсот тридцать</w:t>
      </w:r>
      <w:r w:rsidRPr="00A447F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 тысяч тенге 00 </w:t>
      </w:r>
      <w:proofErr w:type="spellStart"/>
      <w:r w:rsidRPr="00A447F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тиын</w:t>
      </w:r>
      <w:proofErr w:type="spellEnd"/>
      <w:r w:rsidRPr="00A447F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) тенге.</w:t>
      </w:r>
    </w:p>
    <w:p w:rsidR="00610F5F" w:rsidRDefault="00610F5F" w:rsidP="00610F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(указывается место поставки товаров, перечень приобретаемых товаров, сумма, выделенная на приобретение товаров)</w:t>
      </w:r>
    </w:p>
    <w:p w:rsidR="00610F5F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z347"/>
      <w:bookmarkEnd w:id="5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Требуемый срок предоставления услуг:</w:t>
      </w:r>
      <w:bookmarkStart w:id="7" w:name="z348"/>
      <w:bookmarkEnd w:id="6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ноябрь 2025 год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 К конкурсу допускаются все потенциальные поставщики, соответствующие требованиям Конкурсной документации.</w:t>
      </w:r>
    </w:p>
    <w:p w:rsidR="00610F5F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8" w:name="z349"/>
      <w:bookmarkEnd w:id="7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Пакет копии Конкурсной документации можно получить в срок до "2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7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" октября 2025 года до 10-00 часов включительно по адресу: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 область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кабинет «бухгалтерия» с 9-00 до 18-00 часов и/или на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интернет-ресурсе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почта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</w:p>
    <w:p w:rsidR="00610F5F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z350"/>
      <w:bookmarkEnd w:id="8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электронный адрес)</w:t>
      </w:r>
    </w:p>
    <w:p w:rsidR="00610F5F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z351"/>
      <w:bookmarkEnd w:id="9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</w:t>
      </w:r>
      <w:r w:rsidRPr="00C40AA0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bookmarkStart w:id="11" w:name="z352"/>
      <w:bookmarkEnd w:id="10"/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067CD0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указать наименование организатора конкурса)</w:t>
      </w:r>
    </w:p>
    <w:p w:rsidR="00610F5F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2" w:name="z353"/>
      <w:bookmarkEnd w:id="11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область 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кабинет «бухгалтерия»</w:t>
      </w:r>
    </w:p>
    <w:p w:rsidR="00610F5F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z354"/>
      <w:bookmarkEnd w:id="12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кабинета)</w:t>
      </w:r>
    </w:p>
    <w:p w:rsidR="00610F5F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4" w:name="z355"/>
      <w:bookmarkEnd w:id="13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Окончательный срок представления заявок на участие в конкурсе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до</w:t>
      </w:r>
      <w:bookmarkStart w:id="15" w:name="z356"/>
      <w:bookmarkEnd w:id="14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«2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7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» октября 2025 года 13-00 часов </w:t>
      </w:r>
    </w:p>
    <w:p w:rsidR="00610F5F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z357"/>
      <w:bookmarkEnd w:id="15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Конверты с заявками на участие в конкурсе будут вскрываться по следующему 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область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кабинет ЗДВР «2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7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» октября 2025 года в 14-00 часов</w:t>
      </w:r>
    </w:p>
    <w:p w:rsidR="00610F5F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z358"/>
      <w:bookmarkEnd w:id="16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</w:p>
    <w:bookmarkEnd w:id="17"/>
    <w:p w:rsidR="00610F5F" w:rsidRDefault="00610F5F" w:rsidP="00610F5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Дополнительную информацию и справку можно получить по телефону:871833-26274</w:t>
      </w:r>
    </w:p>
    <w:p w:rsidR="00610F5F" w:rsidRDefault="00610F5F" w:rsidP="00610F5F">
      <w:pPr>
        <w:rPr>
          <w:lang w:val="ru-RU"/>
        </w:rPr>
      </w:pPr>
    </w:p>
    <w:p w:rsidR="00610F5F" w:rsidRDefault="00610F5F" w:rsidP="00610F5F">
      <w:pPr>
        <w:rPr>
          <w:lang w:val="ru-RU"/>
        </w:rPr>
      </w:pPr>
    </w:p>
    <w:p w:rsidR="00610F5F" w:rsidRDefault="00610F5F" w:rsidP="00610F5F">
      <w:pPr>
        <w:rPr>
          <w:lang w:val="ru-RU"/>
        </w:rPr>
      </w:pPr>
    </w:p>
    <w:p w:rsidR="00610F5F" w:rsidRPr="000F2DB5" w:rsidRDefault="00610F5F" w:rsidP="00610F5F">
      <w:pPr>
        <w:rPr>
          <w:lang w:val="ru-RU"/>
        </w:rPr>
      </w:pPr>
    </w:p>
    <w:p w:rsidR="00610F5F" w:rsidRDefault="00610F5F" w:rsidP="00610F5F">
      <w:pPr>
        <w:rPr>
          <w:lang w:val="ru-RU"/>
        </w:rPr>
      </w:pPr>
    </w:p>
    <w:p w:rsidR="00610F5F" w:rsidRDefault="00610F5F" w:rsidP="00610F5F">
      <w:pPr>
        <w:rPr>
          <w:lang w:val="ru-RU"/>
        </w:rPr>
      </w:pPr>
    </w:p>
    <w:p w:rsidR="00610F5F" w:rsidRDefault="00610F5F" w:rsidP="00610F5F">
      <w:pPr>
        <w:rPr>
          <w:lang w:val="ru-RU"/>
        </w:rPr>
      </w:pP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lastRenderedPageBreak/>
        <w:t xml:space="preserve">Бала құқықтарын қорғау бойынша 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>функцияларды іске асыратын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>3 қосымша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F553C4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көшесі, 7 құрылыс   </w:t>
      </w:r>
      <w:r w:rsidRPr="00F553C4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 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 Тауар жеткізушіні таңдау бойынша конкурс туралы </w:t>
      </w:r>
      <w:r w:rsidRPr="00CC79E6">
        <w:rPr>
          <w:rFonts w:ascii="Times New Roman" w:hAnsi="Times New Roman" w:cs="Times New Roman"/>
          <w:sz w:val="20"/>
          <w:szCs w:val="20"/>
          <w:u w:val="single"/>
          <w:lang w:val="kk-KZ"/>
        </w:rPr>
        <w:t>хабарлайды:</w:t>
      </w:r>
      <w:r w:rsidRPr="00CC79E6">
        <w:rPr>
          <w:lang w:val="kk-KZ"/>
        </w:rPr>
        <w:t xml:space="preserve"> </w:t>
      </w:r>
      <w:r w:rsidRPr="00CC79E6">
        <w:rPr>
          <w:rFonts w:ascii="Times New Roman" w:hAnsi="Times New Roman" w:cs="Times New Roman"/>
          <w:sz w:val="20"/>
          <w:szCs w:val="20"/>
          <w:u w:val="single"/>
          <w:lang w:val="kk-KZ"/>
        </w:rPr>
        <w:t>терезе және шыны блоктарды ауыстыру қызметтері</w:t>
      </w:r>
      <w:r w:rsidRPr="00CC79E6">
        <w:rPr>
          <w:rFonts w:ascii="Times New Roman" w:hAnsi="Times New Roman" w:cs="Times New Roman"/>
          <w:sz w:val="20"/>
          <w:szCs w:val="20"/>
          <w:lang w:val="kk-KZ"/>
        </w:rPr>
        <w:t xml:space="preserve">      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</w:t>
      </w: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>(сатып алынатын қызметтер мен тауарлардың атауы)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553C4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Павлодар облысы Тереңкөл ауданы Песчан ауылы Ломоносов көшесі, 7 құрылысы мекенжайы бойынша тауар жеткізіледі, </w:t>
      </w:r>
      <w:r w:rsidRPr="00F553C4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15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3</w:t>
      </w:r>
      <w:r w:rsidRPr="00F553C4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0000</w:t>
      </w:r>
      <w:r w:rsidRPr="00F553C4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-00 </w:t>
      </w:r>
      <w:r w:rsidRPr="00F553C4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(</w:t>
      </w:r>
      <w:r w:rsidRPr="004A2452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Бір миллион бес жүз отыз мың</w:t>
      </w:r>
      <w:r w:rsidRPr="00F553C4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) теңге</w:t>
      </w: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құрайды.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Тауарды жеткізу мерзімі 2025 жылғы қараша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Конкурстық құжаттаманың көшірмелер пакетін 2025 жылғы 2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7</w:t>
      </w: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қазан сағат 10-00-ге дейін мына мекенжай бойынша алуға болады:</w:t>
      </w:r>
      <w:r w:rsidRPr="00F553C4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, </w:t>
      </w:r>
      <w:r w:rsidRPr="00F553C4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F553C4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int-реschanoe@yandex.ru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Мына мекенжай бойынша: </w:t>
      </w:r>
      <w:r w:rsidRPr="00F553C4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,7 құрылыс, </w:t>
      </w:r>
      <w:r w:rsidRPr="00F553C4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Конкурсқа қатысу туралы өтінімдерді ұсыну мерзімі 2025 жылғы 2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7</w:t>
      </w: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қазан сағат 13.00-ге дейін 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F553C4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>Павлодар облысы Тереңкөл ауданы Песчан ауылы Ломоносов көшесі, 7 құрылыс, ТЖДО кабинеті</w:t>
      </w:r>
      <w:r w:rsidRPr="00F553C4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2025 жылғы 2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7</w:t>
      </w:r>
      <w:bookmarkStart w:id="18" w:name="_GoBack"/>
      <w:bookmarkEnd w:id="18"/>
      <w:r w:rsidRPr="00F553C4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қазан сағат 14.00-де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610F5F" w:rsidRPr="00F553C4" w:rsidRDefault="00610F5F" w:rsidP="00610F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610F5F" w:rsidRPr="00F553C4" w:rsidRDefault="00610F5F" w:rsidP="00610F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553C4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 </w:t>
      </w:r>
    </w:p>
    <w:p w:rsidR="00610F5F" w:rsidRPr="00F553C4" w:rsidRDefault="00610F5F" w:rsidP="00610F5F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10F5F" w:rsidRPr="00F553C4" w:rsidRDefault="00610F5F" w:rsidP="00610F5F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10F5F" w:rsidRPr="00F553C4" w:rsidRDefault="00610F5F" w:rsidP="00610F5F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10F5F" w:rsidRPr="00F553C4" w:rsidRDefault="00610F5F" w:rsidP="00610F5F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10F5F" w:rsidRPr="00F553C4" w:rsidRDefault="00610F5F" w:rsidP="00610F5F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10F5F" w:rsidRPr="00F553C4" w:rsidRDefault="00610F5F" w:rsidP="00610F5F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10F5F" w:rsidRPr="00F553C4" w:rsidRDefault="00610F5F" w:rsidP="00610F5F">
      <w:pPr>
        <w:rPr>
          <w:rFonts w:ascii="Times New Roman" w:hAnsi="Times New Roman" w:cs="Times New Roman"/>
          <w:lang w:val="kk-KZ"/>
        </w:rPr>
      </w:pPr>
    </w:p>
    <w:p w:rsidR="00610F5F" w:rsidRPr="00F553C4" w:rsidRDefault="00610F5F" w:rsidP="00610F5F">
      <w:pPr>
        <w:rPr>
          <w:rFonts w:ascii="Times New Roman" w:hAnsi="Times New Roman" w:cs="Times New Roman"/>
          <w:lang w:val="kk-KZ"/>
        </w:rPr>
      </w:pPr>
    </w:p>
    <w:p w:rsidR="00610F5F" w:rsidRPr="00F553C4" w:rsidRDefault="00610F5F" w:rsidP="00610F5F">
      <w:pPr>
        <w:rPr>
          <w:rFonts w:ascii="Times New Roman" w:hAnsi="Times New Roman" w:cs="Times New Roman"/>
          <w:lang w:val="kk-KZ"/>
        </w:rPr>
      </w:pPr>
    </w:p>
    <w:p w:rsidR="00610F5F" w:rsidRPr="008F7B25" w:rsidRDefault="00610F5F" w:rsidP="00610F5F">
      <w:pPr>
        <w:rPr>
          <w:lang w:val="kk-KZ"/>
        </w:rPr>
      </w:pPr>
    </w:p>
    <w:p w:rsidR="00DB4B8B" w:rsidRPr="00610F5F" w:rsidRDefault="00DB4B8B">
      <w:pPr>
        <w:rPr>
          <w:lang w:val="kk-KZ"/>
        </w:rPr>
      </w:pPr>
    </w:p>
    <w:sectPr w:rsidR="00DB4B8B" w:rsidRPr="00610F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5F"/>
    <w:rsid w:val="00610F5F"/>
    <w:rsid w:val="00D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A67E"/>
  <w15:chartTrackingRefBased/>
  <w15:docId w15:val="{8BFD6DCA-0D76-4D17-8633-EFDBEA30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5F"/>
    <w:pPr>
      <w:spacing w:after="200" w:line="276" w:lineRule="auto"/>
    </w:pPr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2025-11-11T05:38:00Z</dcterms:created>
  <dcterms:modified xsi:type="dcterms:W3CDTF">2025-11-11T05:39:00Z</dcterms:modified>
</cp:coreProperties>
</file>