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5A" w:rsidRPr="00584EF1" w:rsidRDefault="00B3035A" w:rsidP="00B3035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84EF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Бала құқықтарын қорғау бойынша </w:t>
      </w:r>
    </w:p>
    <w:p w:rsidR="00B3035A" w:rsidRPr="00584EF1" w:rsidRDefault="00B3035A" w:rsidP="00B3035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84EF1"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B3035A" w:rsidRPr="00584EF1" w:rsidRDefault="00B3035A" w:rsidP="00B3035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84EF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B3035A" w:rsidRPr="00584EF1" w:rsidRDefault="00B3035A" w:rsidP="00B3035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84EF1"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B3035A" w:rsidRPr="00584EF1" w:rsidRDefault="00B3035A" w:rsidP="00B3035A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Павлодар облысының білім беру басқармасының «Ерекше білім беру қажеттілігі бар балаларды қолдау орталығы» КММ</w:t>
      </w:r>
      <w:r w:rsidRPr="00584EF1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  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 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 Тауар жеткізушіні таңдау бойынша конкурс туралы хабарлайды: құрылыс материалды сатып алу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Павлодар облысы Тереңкөл ауданы Песчан ауылы Ломоносов көшесі мекенжайы бойынша тауар жеткізіледі, тоңазытқыш сатып алу </w:t>
      </w:r>
      <w:r w:rsidRPr="00584EF1">
        <w:rPr>
          <w:rFonts w:ascii="Times New Roman" w:eastAsia="Consolas" w:hAnsi="Times New Roman" w:cs="Times New Roman"/>
          <w:sz w:val="20"/>
          <w:szCs w:val="20"/>
          <w:lang w:val="kk-KZ"/>
        </w:rPr>
        <w:t xml:space="preserve"> лот № 1-687000-00 тенге (алты жүз сексен жеті мың теңге 00 тиын) теңге 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құрайды. Оның ішінде ҚҚС.</w:t>
      </w:r>
    </w:p>
    <w:p w:rsidR="00B3035A" w:rsidRPr="00584EF1" w:rsidRDefault="00B3035A" w:rsidP="00B3035A">
      <w:pPr>
        <w:spacing w:after="0" w:line="276" w:lineRule="auto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</w:pP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Тауарды жеткізу мерзімі келісім шартқа қойылған күнінен бастап 15 күнтізбелік күн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Конкурстық құжаттаманың көшірмелер пакетін 2024 жылғы 1</w:t>
      </w:r>
      <w:r w:rsidR="00827833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2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тамыз сағат 10-00-ге дейін мына мекенжай бойынша алуға болады:</w:t>
      </w:r>
      <w:r w:rsidRPr="00584EF1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 w:rsidRPr="00584EF1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Әлеуеттік өнім берушілер конкурсқа қатысу туралы конкурстық өтінімдерді конвертке салып Павлодар облысының білім беру басқармасының «Ерекше білім беру қажеттілігі бар балаларды қолдау орталығы» КММ  ұсынады     (конкурсты ұйымдастырушының атауы көрсетіледі)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 w:rsidRPr="00584EF1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қатысу туралы өтінімдерді ұсыну мерзімі 2024 жылғы 1</w:t>
      </w:r>
      <w:r w:rsidR="004856B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2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тамыз сағат 13.00-ге дейін 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 w:rsidRPr="00584EF1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2024 жылғы 1</w:t>
      </w:r>
      <w:r w:rsidR="00827833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2</w:t>
      </w: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тамыз сағат 14.00-де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B3035A" w:rsidRPr="00584EF1" w:rsidRDefault="00B3035A" w:rsidP="00B3035A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B3035A" w:rsidRPr="00584EF1" w:rsidRDefault="00B3035A" w:rsidP="00B3035A">
      <w:pPr>
        <w:spacing w:after="0" w:line="240" w:lineRule="auto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bookmarkStart w:id="0" w:name="z339"/>
      <w:r w:rsidRPr="00584EF1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 </w:t>
      </w:r>
      <w:bookmarkStart w:id="1" w:name="z345"/>
      <w:bookmarkEnd w:id="0"/>
      <w:bookmarkEnd w:id="1"/>
    </w:p>
    <w:p w:rsidR="00B3035A" w:rsidRDefault="00B3035A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Pr="00584EF1" w:rsidRDefault="004856B1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4856B1" w:rsidRDefault="004856B1" w:rsidP="004856B1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lastRenderedPageBreak/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Приложение 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товаров  организаций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защите прав ребенка</w:t>
      </w:r>
    </w:p>
    <w:p w:rsidR="004856B1" w:rsidRDefault="004856B1" w:rsidP="004856B1">
      <w:pPr>
        <w:rPr>
          <w:rFonts w:ascii="Times New Roman" w:hAnsi="Times New Roman" w:cs="Times New Roman"/>
          <w:sz w:val="20"/>
          <w:szCs w:val="20"/>
        </w:rPr>
      </w:pP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b/>
          <w:color w:val="000000"/>
          <w:sz w:val="20"/>
          <w:szCs w:val="20"/>
        </w:rPr>
        <w:t>Объявление о конкурсе</w:t>
      </w:r>
    </w:p>
    <w:p w:rsidR="004856B1" w:rsidRDefault="004856B1" w:rsidP="004856B1">
      <w:pPr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2" w:name="z338"/>
      <w:r>
        <w:rPr>
          <w:rFonts w:ascii="Times New Roman" w:hAnsi="Times New Roman" w:cs="Times New Roman"/>
          <w:sz w:val="20"/>
          <w:szCs w:val="20"/>
        </w:rPr>
        <w:t xml:space="preserve">КГУ «Центр поддержки детей с особыми образовательными потребностями» управления образования Павлодарской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области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телефон 26-274,26-392,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электроная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» почтовый адрес140609 Павлодарская область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>
        <w:rPr>
          <w:rFonts w:ascii="Consolas" w:eastAsia="Times New Roman" w:hAnsi="Consolas" w:cs="Consolas"/>
          <w:spacing w:val="2"/>
          <w:sz w:val="20"/>
          <w:szCs w:val="20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район 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</w:p>
    <w:bookmarkEnd w:id="2"/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>, почтовый и электронный адрес организатора конкурса)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3" w:name="z340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объявляет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о проведении конкурса по выбору поставщика товаров: приобретение строительных материалов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4" w:name="z341"/>
      <w:bookmarkEnd w:id="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приобретения услуги или товаров)</w:t>
      </w:r>
    </w:p>
    <w:bookmarkEnd w:id="4"/>
    <w:p w:rsidR="004856B1" w:rsidRDefault="004856B1" w:rsidP="004856B1">
      <w:pPr>
        <w:spacing w:after="20" w:line="276" w:lineRule="auto"/>
        <w:ind w:left="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Ломоносова,</w:t>
      </w:r>
      <w:bookmarkStart w:id="5" w:name="z346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- лот № 1-</w:t>
      </w:r>
      <w:r>
        <w:rPr>
          <w:rFonts w:ascii="Times New Roman" w:eastAsia="Consolas" w:hAnsi="Times New Roman" w:cs="Times New Roman"/>
          <w:sz w:val="20"/>
          <w:szCs w:val="20"/>
        </w:rPr>
        <w:t>687000-00</w:t>
      </w:r>
    </w:p>
    <w:p w:rsidR="004856B1" w:rsidRDefault="004856B1" w:rsidP="004856B1">
      <w:pPr>
        <w:spacing w:after="20" w:line="276" w:lineRule="auto"/>
        <w:ind w:left="20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тенге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(Шестьсот восемьдесят семь тысяч  тенге 00 </w:t>
      </w:r>
      <w:proofErr w:type="spell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тиын</w:t>
      </w:r>
      <w:proofErr w:type="spell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). НДС в </w:t>
      </w:r>
      <w:proofErr w:type="spell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т.ч</w:t>
      </w:r>
      <w:proofErr w:type="spell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. 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указывается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место поставки товаров, перечень приобретаемых товаров, сумма, выделенная на приобретение товаров)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6" w:name="z347"/>
      <w:bookmarkEnd w:id="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Требуемый срок поставки товаров 15 календарных дней со дня подписания договора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7" w:name="z348"/>
      <w:bookmarkEnd w:id="6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8" w:name="z349"/>
      <w:bookmarkEnd w:id="7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Пакет копии Конкурсной документации можно получить в срок до "1</w:t>
      </w:r>
      <w:r w:rsidR="00827833">
        <w:rPr>
          <w:rFonts w:ascii="Times New Roman" w:eastAsia="Consolas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" августа 2024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Павлодарская область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районТереңкөл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9" w:name="z350"/>
      <w:bookmarkEnd w:id="8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электронный адрес)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10" w:name="z351"/>
      <w:bookmarkEnd w:id="9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11" w:name="z352"/>
      <w:bookmarkEnd w:id="10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(указать наименование организатора 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конкурса)</w:t>
      </w:r>
      <w:bookmarkStart w:id="12" w:name="z353"/>
      <w:bookmarkEnd w:id="11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по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Павлодарская область район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Тереңкөл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кабинет «бухгалтерия»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3" w:name="z354"/>
      <w:bookmarkEnd w:id="12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кабинета)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4" w:name="z355"/>
      <w:bookmarkEnd w:id="1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Окончательный срок представления заявок на участие в конкурсе </w:t>
      </w:r>
      <w:bookmarkStart w:id="15" w:name="z356"/>
      <w:bookmarkEnd w:id="14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до «12» августа 2024 года 13-00 часов 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6" w:name="z357"/>
      <w:bookmarkEnd w:id="1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Тереңкөл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кабинет ЗДВР «1</w:t>
      </w:r>
      <w:r w:rsidR="00827833"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2</w:t>
      </w:r>
      <w:bookmarkStart w:id="17" w:name="_GoBack"/>
      <w:bookmarkEnd w:id="17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» августа 2024 года в 14-00 часов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8" w:name="z358"/>
      <w:bookmarkEnd w:id="16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кабинета, время и дату)</w:t>
      </w:r>
    </w:p>
    <w:p w:rsidR="004856B1" w:rsidRDefault="004856B1" w:rsidP="004856B1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9" w:name="z359"/>
      <w:bookmarkEnd w:id="18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телефону:871833-26274</w:t>
      </w:r>
    </w:p>
    <w:bookmarkEnd w:id="19"/>
    <w:p w:rsidR="004856B1" w:rsidRDefault="004856B1" w:rsidP="004856B1">
      <w:pPr>
        <w:spacing w:after="20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B3035A" w:rsidRPr="00584EF1" w:rsidRDefault="004856B1" w:rsidP="004856B1">
      <w:pPr>
        <w:tabs>
          <w:tab w:val="left" w:pos="360"/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ab/>
      </w:r>
    </w:p>
    <w:p w:rsidR="00B3035A" w:rsidRPr="00584EF1" w:rsidRDefault="00B3035A" w:rsidP="00B3035A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874E64" w:rsidRPr="00B3035A" w:rsidRDefault="00874E64">
      <w:pPr>
        <w:rPr>
          <w:lang w:val="kk-KZ"/>
        </w:rPr>
      </w:pPr>
    </w:p>
    <w:sectPr w:rsidR="00874E64" w:rsidRPr="00B3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5A"/>
    <w:rsid w:val="004856B1"/>
    <w:rsid w:val="00827833"/>
    <w:rsid w:val="00874E64"/>
    <w:rsid w:val="00B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BD94A-F506-4B86-A36D-E2F64CB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5A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6</cp:revision>
  <dcterms:created xsi:type="dcterms:W3CDTF">2024-09-03T06:00:00Z</dcterms:created>
  <dcterms:modified xsi:type="dcterms:W3CDTF">2024-09-03T06:21:00Z</dcterms:modified>
</cp:coreProperties>
</file>