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2F" w:rsidRDefault="00AD652F" w:rsidP="00AD652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Бала құқықтарын қорғау бойынша </w:t>
      </w:r>
    </w:p>
    <w:p w:rsidR="00AD652F" w:rsidRDefault="00AD652F" w:rsidP="00AD652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функцияларды іске асыратын</w:t>
      </w:r>
    </w:p>
    <w:p w:rsidR="00AD652F" w:rsidRDefault="00AD652F" w:rsidP="00AD652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ұйымдардың тауарларды сатып алу Ережелеріне </w:t>
      </w:r>
    </w:p>
    <w:p w:rsidR="00AD652F" w:rsidRDefault="00AD652F" w:rsidP="00AD652F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3 қосымша</w:t>
      </w:r>
    </w:p>
    <w:p w:rsidR="00AD652F" w:rsidRDefault="00AD652F" w:rsidP="00AD652F">
      <w:pPr>
        <w:spacing w:after="0" w:line="276" w:lineRule="auto"/>
        <w:jc w:val="center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</w:p>
    <w:p w:rsidR="00AD652F" w:rsidRDefault="00AD652F" w:rsidP="00AD652F">
      <w:pPr>
        <w:spacing w:after="0" w:line="276" w:lineRule="auto"/>
        <w:jc w:val="center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0"/>
          <w:szCs w:val="20"/>
          <w:lang w:val="kk-KZ"/>
        </w:rPr>
        <w:t>Конкурс туралы хабарландыру</w:t>
      </w:r>
    </w:p>
    <w:p w:rsidR="00AD652F" w:rsidRDefault="00AD652F" w:rsidP="00AD652F">
      <w:pPr>
        <w:spacing w:after="0" w:line="276" w:lineRule="auto"/>
        <w:jc w:val="center"/>
        <w:rPr>
          <w:rFonts w:ascii="Times New Roman" w:eastAsia="Consolas" w:hAnsi="Times New Roman" w:cs="Times New Roman"/>
          <w:sz w:val="20"/>
          <w:szCs w:val="20"/>
          <w:lang w:val="kk-KZ"/>
        </w:rPr>
      </w:pP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</w:t>
      </w:r>
      <w:r>
        <w:rPr>
          <w:rFonts w:ascii="Times New Roman" w:hAnsi="Times New Roman" w:cs="Times New Roman"/>
          <w:lang w:val="kk-KZ"/>
        </w:rPr>
        <w:t xml:space="preserve">Павлодар облысы білім беру басқармасының «Ерекше білім беру қажеттілігі бар балаларды қолдау орталығы»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КММ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, телефон 26-274,26-392,электрондық почта int-реschanoe@yandex.ru» почталық мекенжай 140609 Павлодар облысы Тереңкөл ауданы Песчан ауылы Ломоносов көшесі 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(конкурсты ұйымдастырушының атауы, почталық және электрондық мекенжайы)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 Тауар жеткізушіні таңдау бойынша конкурс туралы </w:t>
      </w:r>
      <w:r w:rsidRPr="00A5726A"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  <w:t>хабарлайды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: п</w:t>
      </w:r>
      <w:r w:rsidRPr="008F216B"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ластикалық, ішкі ағаш есіктерді сатып алу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(сатып алынатын қызметтер мен тауарлардың атауы)</w:t>
      </w:r>
    </w:p>
    <w:p w:rsidR="00AD652F" w:rsidRPr="008F216B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Павлодар облысы Тереңкөл ауданы Песчан ауылы Ломоносов көшесі мекенжайы бойынша тауар жеткізіледі, балаларға аяқ киім, аяқ киім, киім сатып алу </w:t>
      </w:r>
      <w:r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1 лот-</w:t>
      </w:r>
      <w:r w:rsidR="00407EA4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3300000-00 (</w:t>
      </w:r>
      <w:r w:rsidR="00407EA4" w:rsidRPr="009402D4">
        <w:rPr>
          <w:rFonts w:ascii="Times New Roman" w:eastAsia="Consolas" w:hAnsi="Times New Roman" w:cs="Times New Roman"/>
          <w:sz w:val="20"/>
          <w:szCs w:val="20"/>
          <w:lang w:val="kk-KZ"/>
        </w:rPr>
        <w:t>Үш миллион үш жүз мың теңге</w:t>
      </w:r>
      <w:r w:rsidR="00407EA4">
        <w:rPr>
          <w:rFonts w:ascii="Times New Roman" w:eastAsia="Consolas" w:hAnsi="Times New Roman" w:cs="Times New Roman"/>
          <w:sz w:val="20"/>
          <w:szCs w:val="20"/>
          <w:lang w:val="kk-KZ"/>
        </w:rPr>
        <w:t>)</w:t>
      </w:r>
      <w:r w:rsidRPr="00A5726A">
        <w:rPr>
          <w:rFonts w:ascii="Times New Roman" w:eastAsia="Consolas" w:hAnsi="Times New Roman" w:cs="Times New Roman"/>
          <w:sz w:val="20"/>
          <w:szCs w:val="20"/>
          <w:lang w:val="kk-KZ"/>
        </w:rPr>
        <w:t>, 2 лот -1500000-00 (</w:t>
      </w:r>
      <w:r w:rsidRPr="008F216B">
        <w:rPr>
          <w:rFonts w:ascii="Times New Roman" w:eastAsia="Consolas" w:hAnsi="Times New Roman" w:cs="Times New Roman"/>
          <w:sz w:val="20"/>
          <w:szCs w:val="20"/>
          <w:lang w:val="kk-KZ"/>
        </w:rPr>
        <w:t xml:space="preserve">Бір </w:t>
      </w:r>
      <w:r w:rsidRPr="00A5726A">
        <w:rPr>
          <w:rFonts w:ascii="Times New Roman" w:eastAsia="Consolas" w:hAnsi="Times New Roman" w:cs="Times New Roman"/>
          <w:sz w:val="20"/>
          <w:szCs w:val="20"/>
          <w:lang w:val="kk-KZ"/>
        </w:rPr>
        <w:t xml:space="preserve">миллион </w:t>
      </w:r>
      <w:r w:rsidRPr="008F216B">
        <w:rPr>
          <w:rFonts w:ascii="Times New Roman" w:eastAsia="Consolas" w:hAnsi="Times New Roman" w:cs="Times New Roman"/>
          <w:sz w:val="20"/>
          <w:szCs w:val="20"/>
          <w:lang w:val="kk-KZ"/>
        </w:rPr>
        <w:t>бес жүз мың</w:t>
      </w:r>
      <w:r w:rsidRPr="00A5726A">
        <w:rPr>
          <w:rFonts w:ascii="Times New Roman" w:eastAsia="Consolas" w:hAnsi="Times New Roman" w:cs="Times New Roman"/>
          <w:sz w:val="20"/>
          <w:szCs w:val="20"/>
          <w:lang w:val="kk-KZ"/>
        </w:rPr>
        <w:t>) тенге</w:t>
      </w:r>
      <w:r w:rsidRPr="008F216B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. Оның ішінде ҚҚС.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(тауарды жеткізу орны, сатып алынатын тауарлар тізімі, тауарларды сатып алуға бөлінген сомасы көрсетіледі)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</w:t>
      </w:r>
      <w:r w:rsidRPr="00A5726A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Тауарды жеткізудің талап етілетін мерзімі шартқа қол қойылған күннен бастап 15 күнтізбелік күнді құрайды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Конкурсқа Конкурстық құжаттаманың талаптарына сәйкес келетін барлық әлеуетті өнім жеткізушілер қатыса алады.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Конкурстық құжаттаманың көшірмелер пакетін 2024 жылғы </w:t>
      </w:r>
      <w:r w:rsidRPr="008F216B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17 маусымға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сағат 10.00-ге дейін мына мекенжай бойынша алуға болады: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кабинеті, сағат  9-00-ден сағат 18-00-ге дейін және/немесе интернет арқылы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int-реschanoe@yandex.ru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(электрондық мекенжайы көрсетіледі)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Әлеуеттік өнім берушілер конкурсқа қатысу туралы конкурстық өтінімдерді конвертке салып Павлодар облысы білім беру басқармасының </w:t>
      </w:r>
      <w:r>
        <w:rPr>
          <w:rFonts w:ascii="Times New Roman" w:hAnsi="Times New Roman" w:cs="Times New Roman"/>
          <w:lang w:val="kk-KZ"/>
        </w:rPr>
        <w:t xml:space="preserve">Павлодар облысы білім беру басқармасының «Ерекше білім беру қажеттілігі бар балаларды қолдау орталығы»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КММ ұсынады     (конкурсты ұйымдастырушының атауы көрсетіледі)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Мына мекенжай бойынша: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Павлодар облысы Тереңкөл ауданы Песчан ауылы Ломоносов көшесі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>«бухгалтерия» кабинеті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мекенжай, кабинеттің № көрсетіледі)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өтінімдерді ұсыну мерзімі 2024 жылғы </w:t>
      </w:r>
      <w:r w:rsidRPr="008F216B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17 маусымға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 13.00-ге дейін 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Конкурсқа қатысу туралы өтінімдері бар конверттер мына мекенжай бойынша ашылады: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>Павлодар облысы Тереңкөл ауданы Песчан ауылы Ломоносов көшесі ТЖДО кабинеті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2024 жылғы </w:t>
      </w:r>
      <w:r w:rsidRPr="008F216B"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17 маусымға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kk-KZ"/>
        </w:rPr>
        <w:t xml:space="preserve"> сағат 14.00-де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  (толық мекенжайды, кабинет №, күні мен уақытын көрсету)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lang w:val="kk-KZ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>     Қосымша ақпаратты және анықтамаларды мына телефон арқылы алуға болады:871833-26274</w:t>
      </w:r>
    </w:p>
    <w:p w:rsidR="00AD652F" w:rsidRDefault="00AD652F" w:rsidP="00AD652F">
      <w:pPr>
        <w:spacing w:after="0" w:line="240" w:lineRule="auto"/>
        <w:jc w:val="both"/>
        <w:rPr>
          <w:rFonts w:ascii="Times New Roman" w:eastAsia="Consolas" w:hAnsi="Times New Roman" w:cs="Times New Roman"/>
          <w:sz w:val="20"/>
          <w:szCs w:val="20"/>
          <w:lang w:val="kk-KZ"/>
        </w:rPr>
      </w:pPr>
      <w:bookmarkStart w:id="0" w:name="z339"/>
      <w:r>
        <w:rPr>
          <w:rFonts w:ascii="Times New Roman" w:eastAsia="Consolas" w:hAnsi="Times New Roman" w:cs="Times New Roman"/>
          <w:color w:val="000000"/>
          <w:sz w:val="20"/>
          <w:szCs w:val="20"/>
          <w:lang w:val="kk-KZ"/>
        </w:rPr>
        <w:t xml:space="preserve">       </w:t>
      </w:r>
      <w:bookmarkStart w:id="1" w:name="z345"/>
      <w:bookmarkEnd w:id="0"/>
      <w:bookmarkEnd w:id="1"/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kk-KZ"/>
        </w:rPr>
      </w:pPr>
    </w:p>
    <w:p w:rsidR="00AD652F" w:rsidRDefault="00AD652F" w:rsidP="00AD652F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3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к Правилам приобретения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товаров  организаций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осуществляющих функции по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>защите прав ребенка</w:t>
      </w:r>
    </w:p>
    <w:p w:rsidR="00AD652F" w:rsidRDefault="00AD652F" w:rsidP="00AD652F">
      <w:pPr>
        <w:rPr>
          <w:rFonts w:ascii="Times New Roman" w:hAnsi="Times New Roman" w:cs="Times New Roman"/>
          <w:sz w:val="20"/>
          <w:szCs w:val="20"/>
        </w:rPr>
      </w:pP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b/>
          <w:color w:val="000000"/>
          <w:sz w:val="20"/>
          <w:szCs w:val="20"/>
        </w:rPr>
        <w:t>Объявление о конкурсе</w:t>
      </w:r>
    </w:p>
    <w:p w:rsidR="00AD652F" w:rsidRDefault="00AD652F" w:rsidP="00AD652F">
      <w:pPr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2" w:name="z338"/>
      <w:r>
        <w:rPr>
          <w:rFonts w:ascii="Times New Roman" w:hAnsi="Times New Roman" w:cs="Times New Roman"/>
          <w:sz w:val="20"/>
          <w:szCs w:val="20"/>
        </w:rPr>
        <w:t xml:space="preserve">КГУ «Центр поддержки детей с особыми образовательными потребностями» управления образования Павлодарской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области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,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телефон 26-274,26-392,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электроная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» почтовый адрес140609 Павлодарская область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Тереңкөл</w:t>
      </w:r>
      <w:proofErr w:type="spellEnd"/>
      <w:r>
        <w:rPr>
          <w:rFonts w:ascii="Consolas" w:eastAsia="Times New Roman" w:hAnsi="Consolas" w:cs="Consolas"/>
          <w:spacing w:val="2"/>
          <w:sz w:val="20"/>
          <w:szCs w:val="20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район село Песчаное улица Ломоносова  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</w:p>
    <w:bookmarkEnd w:id="2"/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наименование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>, почтовый и электронный адрес организатора конкурса)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3" w:name="z340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объявляет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о проведении конкурса по выбору поставщика товаров: приобретение пластиковых, межкомнатных деревянных дверей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4" w:name="z341"/>
      <w:bookmarkEnd w:id="3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наименование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приобретения услуги или товаров)</w:t>
      </w:r>
    </w:p>
    <w:bookmarkEnd w:id="4"/>
    <w:p w:rsidR="00AD652F" w:rsidRDefault="00AD652F" w:rsidP="00AD652F">
      <w:pPr>
        <w:spacing w:line="240" w:lineRule="auto"/>
        <w:rPr>
          <w:rFonts w:ascii="Times New Roman" w:eastAsia="Consolas" w:hAnsi="Times New Roman" w:cs="Times New Roman"/>
          <w:sz w:val="20"/>
          <w:szCs w:val="20"/>
        </w:rPr>
      </w:pP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Товар доставляется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Ломоносова,</w:t>
      </w:r>
      <w:bookmarkStart w:id="5" w:name="z346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- </w:t>
      </w:r>
      <w:r w:rsidRPr="00B87831">
        <w:rPr>
          <w:rFonts w:ascii="Times New Roman" w:eastAsia="Consolas" w:hAnsi="Times New Roman" w:cs="Times New Roman"/>
          <w:sz w:val="20"/>
          <w:szCs w:val="20"/>
        </w:rPr>
        <w:t>1 лот-</w:t>
      </w:r>
      <w:r w:rsidR="00407EA4">
        <w:rPr>
          <w:rFonts w:ascii="Times New Roman" w:eastAsia="Consolas" w:hAnsi="Times New Roman" w:cs="Times New Roman"/>
          <w:sz w:val="20"/>
          <w:szCs w:val="20"/>
        </w:rPr>
        <w:t>33</w:t>
      </w:r>
      <w:r w:rsidRPr="00B87831">
        <w:rPr>
          <w:rFonts w:ascii="Times New Roman" w:eastAsia="Consolas" w:hAnsi="Times New Roman" w:cs="Times New Roman"/>
          <w:sz w:val="20"/>
          <w:szCs w:val="20"/>
        </w:rPr>
        <w:t>00000-00 (</w:t>
      </w:r>
      <w:r w:rsidR="00407EA4">
        <w:rPr>
          <w:rFonts w:ascii="Times New Roman" w:eastAsia="Consolas" w:hAnsi="Times New Roman" w:cs="Times New Roman"/>
          <w:sz w:val="20"/>
          <w:szCs w:val="20"/>
        </w:rPr>
        <w:t>Три</w:t>
      </w:r>
      <w:r w:rsidRPr="00B87831">
        <w:rPr>
          <w:rFonts w:ascii="Times New Roman" w:eastAsia="Consolas" w:hAnsi="Times New Roman" w:cs="Times New Roman"/>
          <w:sz w:val="20"/>
          <w:szCs w:val="20"/>
        </w:rPr>
        <w:t xml:space="preserve"> мил</w:t>
      </w:r>
      <w:r>
        <w:rPr>
          <w:rFonts w:ascii="Times New Roman" w:eastAsia="Consolas" w:hAnsi="Times New Roman" w:cs="Times New Roman"/>
          <w:sz w:val="20"/>
          <w:szCs w:val="20"/>
        </w:rPr>
        <w:t xml:space="preserve">лиона </w:t>
      </w:r>
      <w:r w:rsidR="00407EA4">
        <w:rPr>
          <w:rFonts w:ascii="Times New Roman" w:eastAsia="Consolas" w:hAnsi="Times New Roman" w:cs="Times New Roman"/>
          <w:sz w:val="20"/>
          <w:szCs w:val="20"/>
        </w:rPr>
        <w:t>триста</w:t>
      </w:r>
      <w:bookmarkStart w:id="6" w:name="_GoBack"/>
      <w:bookmarkEnd w:id="6"/>
      <w:r>
        <w:rPr>
          <w:rFonts w:ascii="Times New Roman" w:eastAsia="Consolas" w:hAnsi="Times New Roman" w:cs="Times New Roman"/>
          <w:sz w:val="20"/>
          <w:szCs w:val="20"/>
        </w:rPr>
        <w:t xml:space="preserve"> тысяч) тенге, 2</w:t>
      </w:r>
      <w:r w:rsidRPr="00B87831">
        <w:rPr>
          <w:rFonts w:ascii="Times New Roman" w:eastAsia="Consolas" w:hAnsi="Times New Roman" w:cs="Times New Roman"/>
          <w:sz w:val="20"/>
          <w:szCs w:val="20"/>
        </w:rPr>
        <w:t xml:space="preserve"> лот -1500000-00 (Один мил</w:t>
      </w:r>
      <w:r>
        <w:rPr>
          <w:rFonts w:ascii="Times New Roman" w:eastAsia="Consolas" w:hAnsi="Times New Roman" w:cs="Times New Roman"/>
          <w:sz w:val="20"/>
          <w:szCs w:val="20"/>
        </w:rPr>
        <w:t xml:space="preserve">лион пятьсот тысяч) тенге НДС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(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указывается место поставки товаров, перечень приобретаемых товаров, сумма, выделенная на приобретение товаров)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7" w:name="z347"/>
      <w:bookmarkEnd w:id="5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Требуемый срок поставки товаров 15 календарных дней со дня подписания договора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8" w:name="z348"/>
      <w:bookmarkEnd w:id="7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9" w:name="z349"/>
      <w:bookmarkEnd w:id="8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Пакет копии Конкурсной документации можно получить в срок до "17" июня 2024 года до 10-00 часов включительно по адресу: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Павлодарская область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районТереңкөл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Ломоносова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кабинет «бухгалтерия» с 9-00 до 18-00 часов и/или на Интернет-ресурсе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почта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int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-ре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schanoe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en-US"/>
        </w:rPr>
        <w:t>ru</w:t>
      </w:r>
      <w:proofErr w:type="spellEnd"/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0" w:name="z350"/>
      <w:bookmarkEnd w:id="9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электронный адрес)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  <w:u w:val="single"/>
        </w:rPr>
      </w:pPr>
      <w:bookmarkStart w:id="11" w:name="z351"/>
      <w:bookmarkEnd w:id="10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Конкурсные заявки на участие в конкурсе, запечатанные в конверты, представляются (направляются) потенциальными поставщиками в</w:t>
      </w:r>
      <w:bookmarkStart w:id="12" w:name="z352"/>
      <w:bookmarkEnd w:id="11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КГУ «Центр поддержки детей с особыми образовательными потребностями» управления образования Павлодарской области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(указать наименование организатора 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конкурса)</w:t>
      </w:r>
      <w:bookmarkStart w:id="13" w:name="z353"/>
      <w:bookmarkEnd w:id="12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по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Павлодарская область район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 Тереңкөл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 село Песчаное улица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>Ломоносова,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>кабинет</w:t>
      </w:r>
      <w:proofErr w:type="spellEnd"/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«бухгалтерия»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4" w:name="z354"/>
      <w:bookmarkEnd w:id="13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полный адрес, № кабинета)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5" w:name="z355"/>
      <w:bookmarkEnd w:id="14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Окончательный срок представления заявок на участие в конкурсе </w:t>
      </w:r>
      <w:bookmarkStart w:id="16" w:name="z356"/>
      <w:bookmarkEnd w:id="15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до «17» июня 2024 года 13-00 часов 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7" w:name="z357"/>
      <w:bookmarkEnd w:id="16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Конверты с заявками на участие в конкурсе будут вскрываться по следующему адресу: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Павлодарская область район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val="kk-KZ"/>
        </w:rPr>
        <w:t xml:space="preserve">Тереңкөл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/>
        </w:rPr>
        <w:t xml:space="preserve">село Песчаное улица Ломоносова   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  <w:lang w:val="en-US"/>
        </w:rPr>
        <w:t> </w:t>
      </w:r>
      <w:r>
        <w:rPr>
          <w:rFonts w:ascii="Times New Roman" w:eastAsia="Consolas" w:hAnsi="Times New Roman" w:cs="Times New Roman"/>
          <w:color w:val="000000"/>
          <w:sz w:val="20"/>
          <w:szCs w:val="20"/>
          <w:u w:val="single"/>
        </w:rPr>
        <w:t xml:space="preserve"> кабинет ЗДВР «17» июня 2024 года в 14-00 часов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8" w:name="z358"/>
      <w:bookmarkEnd w:id="17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Consolas" w:hAnsi="Times New Roman" w:cs="Times New Roman"/>
          <w:color w:val="000000"/>
          <w:sz w:val="20"/>
          <w:szCs w:val="20"/>
        </w:rPr>
        <w:t>указать</w:t>
      </w:r>
      <w:proofErr w:type="gramEnd"/>
      <w:r>
        <w:rPr>
          <w:rFonts w:ascii="Times New Roman" w:eastAsia="Consolas" w:hAnsi="Times New Roman" w:cs="Times New Roman"/>
          <w:color w:val="000000"/>
          <w:sz w:val="20"/>
          <w:szCs w:val="20"/>
        </w:rPr>
        <w:t xml:space="preserve"> полный адрес, № кабинета, время и дату)</w:t>
      </w:r>
    </w:p>
    <w:p w:rsidR="00AD652F" w:rsidRDefault="00AD652F" w:rsidP="00AD652F">
      <w:pPr>
        <w:spacing w:after="0" w:line="276" w:lineRule="auto"/>
        <w:rPr>
          <w:rFonts w:ascii="Times New Roman" w:eastAsia="Consolas" w:hAnsi="Times New Roman" w:cs="Times New Roman"/>
          <w:sz w:val="20"/>
          <w:szCs w:val="20"/>
        </w:rPr>
      </w:pPr>
      <w:bookmarkStart w:id="19" w:name="z359"/>
      <w:bookmarkEnd w:id="18"/>
      <w:r>
        <w:rPr>
          <w:rFonts w:ascii="Times New Roman" w:eastAsia="Consolas" w:hAnsi="Times New Roman" w:cs="Times New Roman"/>
          <w:color w:val="000000"/>
          <w:sz w:val="20"/>
          <w:szCs w:val="20"/>
          <w:lang w:val="en-US"/>
        </w:rPr>
        <w:t>      </w:t>
      </w:r>
      <w:r>
        <w:rPr>
          <w:rFonts w:ascii="Times New Roman" w:eastAsia="Consolas" w:hAnsi="Times New Roman" w:cs="Times New Roman"/>
          <w:color w:val="000000"/>
          <w:sz w:val="20"/>
          <w:szCs w:val="20"/>
        </w:rPr>
        <w:t>Дополнительную информацию и справку можно получить по телефону:871833-26274</w:t>
      </w:r>
    </w:p>
    <w:bookmarkEnd w:id="19"/>
    <w:p w:rsidR="00AD652F" w:rsidRDefault="00AD652F" w:rsidP="00AD652F">
      <w:pPr>
        <w:spacing w:after="200" w:line="276" w:lineRule="auto"/>
        <w:rPr>
          <w:rFonts w:ascii="Times New Roman" w:eastAsia="Consolas" w:hAnsi="Times New Roman" w:cs="Times New Roman"/>
          <w:sz w:val="20"/>
          <w:szCs w:val="20"/>
        </w:rPr>
      </w:pPr>
    </w:p>
    <w:p w:rsidR="00AD652F" w:rsidRDefault="00AD652F" w:rsidP="00AD652F"/>
    <w:p w:rsidR="008A49D3" w:rsidRDefault="008A49D3"/>
    <w:sectPr w:rsidR="008A4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2F"/>
    <w:rsid w:val="00407EA4"/>
    <w:rsid w:val="008A49D3"/>
    <w:rsid w:val="00A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3E72F-FA9F-4DDA-BA80-2D1707FB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F"/>
    <w:pPr>
      <w:spacing w:line="252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Моноблок</dc:creator>
  <cp:keywords/>
  <dc:description/>
  <cp:lastModifiedBy>Моноблок</cp:lastModifiedBy>
  <cp:revision>2</cp:revision>
  <dcterms:created xsi:type="dcterms:W3CDTF">2024-06-27T05:19:00Z</dcterms:created>
  <dcterms:modified xsi:type="dcterms:W3CDTF">2024-07-16T04:05:00Z</dcterms:modified>
</cp:coreProperties>
</file>