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A1" w:rsidRDefault="00C53BA1" w:rsidP="00C53BA1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C53BA1" w:rsidRDefault="00C53BA1" w:rsidP="00C53BA1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товаров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организаций,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C53BA1" w:rsidRDefault="00C53BA1" w:rsidP="00C53BA1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z338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    (наименование, почтовый и электронный адрес организатора конкурса)</w:t>
      </w:r>
    </w:p>
    <w:p w:rsidR="00C53BA1" w:rsidRDefault="00C53BA1" w:rsidP="00C53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00592">
        <w:rPr>
          <w:rFonts w:ascii="Times New Roman" w:hAnsi="Times New Roman" w:cs="Times New Roman"/>
          <w:sz w:val="20"/>
          <w:szCs w:val="20"/>
          <w:lang w:val="kk-KZ"/>
        </w:rPr>
        <w:t>услуги по ассенизации (выкачке)канализационных стоков и его вывоза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C53BA1" w:rsidRPr="002F448E" w:rsidRDefault="00C53BA1" w:rsidP="00C53BA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</w:t>
      </w:r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1200</w:t>
      </w:r>
      <w:r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(Один миллион двести тысяч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) тенге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) тенге.</w:t>
      </w:r>
    </w:p>
    <w:p w:rsidR="00C53BA1" w:rsidRDefault="00C53BA1" w:rsidP="00C53B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апреля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r w:rsidRPr="00C40AA0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bookmarkStart w:id="11" w:name="z352"/>
      <w:bookmarkEnd w:id="10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наименование организатора конкурса)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апреля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13-00 часов 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апреля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в 14-00 часов</w:t>
      </w:r>
    </w:p>
    <w:p w:rsidR="00C53BA1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7"/>
    <w:p w:rsidR="00C53BA1" w:rsidRDefault="00C53BA1" w:rsidP="00C53BA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Default="00C53BA1" w:rsidP="00C53BA1">
      <w:pPr>
        <w:rPr>
          <w:rFonts w:ascii="Times New Roman" w:hAnsi="Times New Roman" w:cs="Times New Roman"/>
          <w:lang w:val="ru-RU"/>
        </w:rPr>
      </w:pP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C53BA1" w:rsidRPr="00C53BA1" w:rsidRDefault="00C53BA1" w:rsidP="00C53BA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</w:t>
      </w:r>
      <w:r w:rsidRPr="00C53BA1">
        <w:rPr>
          <w:rFonts w:ascii="Times New Roman" w:hAnsi="Times New Roman" w:cs="Times New Roman"/>
          <w:sz w:val="20"/>
          <w:szCs w:val="20"/>
          <w:u w:val="single"/>
          <w:lang w:val="kk-KZ"/>
        </w:rPr>
        <w:t>туралы хабарлайды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:</w:t>
      </w:r>
      <w:r w:rsidRPr="00C53BA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53BA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Ағынды суларды бұру (сорғылау) және оны шығару бойынша қызметтер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1200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000-00 (</w:t>
      </w:r>
      <w:r w:rsidRPr="00C53BA1">
        <w:rPr>
          <w:rFonts w:ascii="Times New Roman" w:hAnsi="Times New Roman" w:cs="Times New Roman"/>
          <w:sz w:val="20"/>
          <w:szCs w:val="20"/>
          <w:lang w:val="kk-KZ"/>
        </w:rPr>
        <w:t xml:space="preserve">Бір миллион екі жүз мың теңге 00 тиын) </w:t>
      </w:r>
      <w:r w:rsidRPr="009C07BF">
        <w:rPr>
          <w:rFonts w:ascii="Times New Roman" w:hAnsi="Times New Roman" w:cs="Times New Roman"/>
          <w:sz w:val="20"/>
          <w:szCs w:val="20"/>
          <w:lang w:val="kk-KZ"/>
        </w:rPr>
        <w:t>теңге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теңге құрайды.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(тауарды жеткізу орны, сатып алынатын тауарлар тізімі, тауарларды сатып алуға бөлінген сомасы көрсетіледі)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көрсету талап етілетін мерзімі: қаржылық жыл бойы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 w:rsidRPr="00774FB2">
        <w:rPr>
          <w:rFonts w:ascii="Times New Roman" w:hAnsi="Times New Roman" w:cs="Times New Roman"/>
          <w:color w:val="000000"/>
          <w:sz w:val="20"/>
          <w:szCs w:val="20"/>
          <w:lang w:val="kk-KZ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774FB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сәуір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10-00-ге дейін мына мекенжай бойынша алуға болады: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 w:rsidRPr="00774FB2">
        <w:rPr>
          <w:rFonts w:ascii="Times New Roman" w:hAnsi="Times New Roman" w:cs="Times New Roman"/>
          <w:color w:val="000000"/>
          <w:sz w:val="20"/>
          <w:szCs w:val="20"/>
          <w:lang w:val="kk-KZ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774FB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сәуір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</w:t>
      </w:r>
      <w:bookmarkStart w:id="18" w:name="_GoBack"/>
      <w:r w:rsidRPr="00C53BA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30 сәуір</w:t>
      </w:r>
      <w:r w:rsidRPr="00C53BA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»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bookmarkEnd w:id="18"/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сағат 14.00-де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C53BA1" w:rsidRPr="009C07BF" w:rsidRDefault="00C53BA1" w:rsidP="00C53BA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C53BA1" w:rsidRPr="00E34ECC" w:rsidRDefault="00C53BA1" w:rsidP="00C53BA1">
      <w:pPr>
        <w:rPr>
          <w:lang w:val="kk-KZ"/>
        </w:rPr>
      </w:pPr>
    </w:p>
    <w:p w:rsidR="00C53BA1" w:rsidRPr="00067CD0" w:rsidRDefault="00C53BA1" w:rsidP="00C53BA1">
      <w:pPr>
        <w:rPr>
          <w:lang w:val="kk-KZ"/>
        </w:rPr>
      </w:pPr>
    </w:p>
    <w:p w:rsidR="00B33460" w:rsidRPr="00C53BA1" w:rsidRDefault="00B33460">
      <w:pPr>
        <w:rPr>
          <w:lang w:val="kk-KZ"/>
        </w:rPr>
      </w:pPr>
    </w:p>
    <w:sectPr w:rsidR="00B33460" w:rsidRPr="00C53BA1" w:rsidSect="00116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1"/>
    <w:rsid w:val="00B33460"/>
    <w:rsid w:val="00C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23B6-E257-4AD9-8D08-0C743B2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A1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2024-04-24T08:06:00Z</dcterms:created>
  <dcterms:modified xsi:type="dcterms:W3CDTF">2024-04-24T08:13:00Z</dcterms:modified>
</cp:coreProperties>
</file>