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CE" w:rsidRDefault="00BB05CE" w:rsidP="00BB05C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B05CE" w:rsidRDefault="00BB05CE" w:rsidP="00BB05C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B05CE" w:rsidRDefault="00BB05CE" w:rsidP="00BB05C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B05CE" w:rsidRPr="00962BFA" w:rsidRDefault="00BB05CE" w:rsidP="00BB05C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2BF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BB05CE" w:rsidRPr="00962BFA" w:rsidRDefault="00BB05CE" w:rsidP="00BB05C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2BFA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BB05CE" w:rsidRPr="00962BFA" w:rsidRDefault="00BB05CE" w:rsidP="00BB05C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2BF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BB05CE" w:rsidRPr="00962BFA" w:rsidRDefault="00BB05CE" w:rsidP="00BB05C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2BFA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BB05CE" w:rsidRPr="00962BFA" w:rsidRDefault="00BB05CE" w:rsidP="00BB05C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B05CE" w:rsidRDefault="00BB05CE" w:rsidP="00BB05CE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962BFA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BB05CE" w:rsidRPr="00962BFA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BB05CE" w:rsidRPr="00962BFA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облысының білім беру басқармасының «Ерекше білім беру қажеттілігі бар балаларды қолдау орталығы» КММ</w:t>
      </w:r>
      <w:r w:rsidRPr="00962BF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BB05CE" w:rsidRPr="00962BFA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BB05CE" w:rsidRPr="00962BFA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балаларға арналған аяқ киім, киім сатып алу</w:t>
      </w: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BB05CE" w:rsidRPr="00962BFA" w:rsidRDefault="00BB05CE" w:rsidP="00BB05CE">
      <w:pPr>
        <w:spacing w:after="0" w:line="276" w:lineRule="auto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</w:pPr>
      <w:r w:rsidRPr="00962BFA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Павлодар облысы Тереңкөл ауданы Песчан ауылы Ломоносов көшесі мекенжайы бойынша тауар жеткізіледі, тоңазытқыш сатып алу </w:t>
      </w:r>
      <w:r w:rsidRPr="00962BFA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</w:t>
      </w: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лот- 140000-00 (жүз қырық мың теңге 00 тиын) теңге, 2 лот – 286000-00 (екі жүз сексен алты  мың теңге 00 тиын) теңге, 3 лот – 200000-00 (екі жүз мың) теңге, 4 лот -495000-00 (төрт жүз тоқсан бес мың) теңге, 5 лот – 110000-00 (жүз он мың) теңге, 6 лот – 275000-00 (екі жүз жетпіс бес мың теңге), 7 лот – 144000-00 ( жүз қырық төрт мың теңге), 8 лот – 320000-00 (үш жүз жиырма мың теңге), 9-лот – 137000-00 (жүз отыз жеті мың теңге), 10-лот – 224000-00 (екі жүз жыирма төрт мың теңге), 11 лот – 192500-00 (жүз тоқсан екі мың бес жүз теңге), 12 лот – 363000-00 (үш жүз алпыс үш мың теңге), 13 лот – 120000-00 (жүз жиырма мың теңге), 14 лот – 340000 (үш жүз қырық мың теңге) құрайды. Оның ішінде ҚҚС.</w:t>
      </w:r>
    </w:p>
    <w:p w:rsidR="00BB05CE" w:rsidRPr="00962BFA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BB05CE" w:rsidRPr="00962BFA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2024 жылғы 22 сәуір</w:t>
      </w:r>
    </w:p>
    <w:p w:rsidR="00BB05CE" w:rsidRPr="00962BFA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BB05CE" w:rsidRPr="00962BFA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2024 жылғы 22 сәуір сағат 10-00-ге дейін мына мекенжай бойынша алуға болады:</w:t>
      </w:r>
      <w:r w:rsidRPr="00962BF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962BF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BB05CE" w:rsidRPr="00962BFA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BB05CE" w:rsidRPr="00962BFA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облысының білім беру басқармасының «Ерекше білім беру қажеттілігі бар балаларды қолдау орталығы» КММ  ұсынады     (конкурсты ұйымдастырушының атауы көрсетіледі)</w:t>
      </w:r>
    </w:p>
    <w:p w:rsidR="00BB05CE" w:rsidRPr="00962BFA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962BF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BB05CE" w:rsidRPr="00962BFA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BB05CE" w:rsidRPr="00962BFA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2024 жылғы 22 сәуір сағат 13.00-ге дейін </w:t>
      </w:r>
    </w:p>
    <w:p w:rsidR="00BB05CE" w:rsidRPr="00962BFA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962BF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2024 жылғы 22 сәуір сағат 14.00-де</w:t>
      </w:r>
    </w:p>
    <w:p w:rsidR="00BB05CE" w:rsidRPr="00962BFA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BB05CE" w:rsidRPr="00962BFA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62BF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6D0380" w:rsidRDefault="006D0380">
      <w:pPr>
        <w:rPr>
          <w:lang w:val="kk-KZ"/>
        </w:rPr>
      </w:pPr>
    </w:p>
    <w:p w:rsidR="00BB05CE" w:rsidRDefault="00BB05CE">
      <w:pPr>
        <w:rPr>
          <w:lang w:val="kk-KZ"/>
        </w:rPr>
      </w:pPr>
    </w:p>
    <w:p w:rsidR="00BB05CE" w:rsidRDefault="00BB05CE">
      <w:pPr>
        <w:rPr>
          <w:lang w:val="kk-KZ"/>
        </w:rPr>
      </w:pPr>
    </w:p>
    <w:p w:rsidR="00BB05CE" w:rsidRDefault="00BB05CE">
      <w:pPr>
        <w:rPr>
          <w:lang w:val="kk-KZ"/>
        </w:rPr>
      </w:pPr>
    </w:p>
    <w:p w:rsidR="00BB05CE" w:rsidRDefault="00BB05CE">
      <w:pPr>
        <w:rPr>
          <w:lang w:val="kk-KZ"/>
        </w:rPr>
      </w:pPr>
    </w:p>
    <w:p w:rsidR="00BB05CE" w:rsidRDefault="00BB05CE">
      <w:pPr>
        <w:rPr>
          <w:lang w:val="kk-KZ"/>
        </w:rPr>
      </w:pPr>
    </w:p>
    <w:p w:rsidR="00BB05CE" w:rsidRDefault="00BB05CE">
      <w:pPr>
        <w:rPr>
          <w:lang w:val="kk-KZ"/>
        </w:rPr>
      </w:pPr>
    </w:p>
    <w:p w:rsidR="00BB05CE" w:rsidRDefault="00BB05CE">
      <w:pPr>
        <w:rPr>
          <w:lang w:val="kk-KZ"/>
        </w:rPr>
      </w:pPr>
    </w:p>
    <w:p w:rsidR="00BB05CE" w:rsidRDefault="00BB05CE">
      <w:pPr>
        <w:rPr>
          <w:lang w:val="kk-KZ"/>
        </w:rPr>
      </w:pPr>
    </w:p>
    <w:p w:rsidR="00BB05CE" w:rsidRDefault="00BB05CE">
      <w:pPr>
        <w:rPr>
          <w:lang w:val="kk-KZ"/>
        </w:rPr>
      </w:pPr>
    </w:p>
    <w:p w:rsidR="00BB05CE" w:rsidRDefault="00BB05CE">
      <w:pPr>
        <w:rPr>
          <w:lang w:val="kk-KZ"/>
        </w:rPr>
      </w:pPr>
    </w:p>
    <w:p w:rsidR="00BB05CE" w:rsidRDefault="00BB05CE">
      <w:pPr>
        <w:rPr>
          <w:lang w:val="kk-KZ"/>
        </w:rPr>
      </w:pPr>
    </w:p>
    <w:p w:rsidR="00BB05CE" w:rsidRDefault="00BB05CE" w:rsidP="00BB05CE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EA5D87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организаций,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BB05CE" w:rsidRDefault="00BB05CE" w:rsidP="00BB05CE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r w:rsidRPr="00EA5D87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BB05CE" w:rsidRPr="00EA5D87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BB05CE" w:rsidRPr="00EA5D87" w:rsidRDefault="00BB05CE" w:rsidP="00BB05CE">
      <w:pPr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" w:name="z338"/>
      <w:r w:rsidRPr="006761F7">
        <w:rPr>
          <w:rFonts w:ascii="Times New Roman" w:hAnsi="Times New Roman" w:cs="Times New Roman"/>
          <w:sz w:val="20"/>
          <w:szCs w:val="20"/>
        </w:rPr>
        <w:t xml:space="preserve">КГУ «Центр поддержки детей с особыми образовательными потребностями» управления образования Павлодарской </w:t>
      </w:r>
      <w:proofErr w:type="gramStart"/>
      <w:r w:rsidRPr="006761F7"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</w:t>
      </w:r>
      <w:proofErr w:type="gram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телефон 26-274,26-392,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электроная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почта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» почтовый адрес140609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область </w:t>
      </w:r>
      <w:proofErr w:type="spellStart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Тереңкөл</w:t>
      </w:r>
      <w:proofErr w:type="spellEnd"/>
      <w:r>
        <w:rPr>
          <w:rFonts w:ascii="Consolas" w:eastAsia="Times New Roman" w:hAnsi="Consolas" w:cs="Consolas"/>
          <w:spacing w:val="2"/>
          <w:sz w:val="20"/>
          <w:szCs w:val="20"/>
          <w:u w:val="single"/>
          <w:lang w:val="kk-KZ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bookmarkEnd w:id="1"/>
    <w:p w:rsidR="00BB05CE" w:rsidRPr="00EA5D87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BB05CE" w:rsidRPr="00EA5D87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40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поставщика товаров:</w:t>
      </w:r>
      <w:r w:rsidRPr="00B66126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приобретение одежды, обуви для детей</w:t>
      </w:r>
    </w:p>
    <w:p w:rsidR="00BB05CE" w:rsidRPr="00EA5D87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3" w:name="z341"/>
      <w:bookmarkEnd w:id="2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bookmarkEnd w:id="3"/>
    <w:p w:rsidR="00BB05CE" w:rsidRPr="003C3BDF" w:rsidRDefault="00BB05CE" w:rsidP="00BB05CE">
      <w:pPr>
        <w:spacing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Тереңкөл</w:t>
      </w:r>
      <w:proofErr w:type="spellEnd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ело Песчаное улица </w:t>
      </w:r>
      <w:r w:rsidRPr="00B661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Ломоносова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</w:t>
      </w:r>
      <w:bookmarkStart w:id="4" w:name="z346"/>
      <w:r w:rsidRPr="000E24F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 лот – </w:t>
      </w:r>
      <w:r w:rsidRPr="009D0A40">
        <w:rPr>
          <w:rFonts w:ascii="Times New Roman" w:eastAsia="Consolas" w:hAnsi="Times New Roman" w:cs="Times New Roman"/>
          <w:sz w:val="20"/>
          <w:szCs w:val="20"/>
        </w:rPr>
        <w:t xml:space="preserve">140000-00 </w:t>
      </w:r>
      <w:r w:rsidRPr="009B6930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Сто сорок тысяч) тенге,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 лот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286</w:t>
      </w:r>
      <w:r w:rsidRPr="009D0A40">
        <w:rPr>
          <w:rFonts w:ascii="Times New Roman" w:eastAsia="Times New Roman" w:hAnsi="Times New Roman" w:cs="Times New Roman"/>
          <w:sz w:val="20"/>
          <w:szCs w:val="20"/>
        </w:rPr>
        <w:t>000</w:t>
      </w:r>
      <w:r w:rsidRPr="00100E0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(Двести восемьдесят шесть</w:t>
      </w:r>
      <w:r w:rsidRPr="009B69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тысяч)</w:t>
      </w:r>
      <w:r>
        <w:rPr>
          <w:rFonts w:ascii="Calibri" w:eastAsia="Times New Roman" w:hAnsi="Calibri" w:cs="Calibri"/>
          <w:color w:val="000000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тенге,3 </w:t>
      </w:r>
      <w:r w:rsidRPr="009D0A40">
        <w:rPr>
          <w:rFonts w:ascii="Times New Roman" w:eastAsia="Consolas" w:hAnsi="Times New Roman" w:cs="Times New Roman"/>
          <w:sz w:val="20"/>
          <w:szCs w:val="20"/>
        </w:rPr>
        <w:t xml:space="preserve">лот – 200000-00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(Двести тысяч) тенге 4 лот</w:t>
      </w:r>
      <w:r w:rsidRPr="009D0A40">
        <w:rPr>
          <w:rFonts w:ascii="Times New Roman" w:eastAsia="Consolas" w:hAnsi="Times New Roman" w:cs="Times New Roman"/>
          <w:sz w:val="20"/>
          <w:szCs w:val="20"/>
        </w:rPr>
        <w:t xml:space="preserve">- 495000-00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(Четыреста девяносто пять тысяч) тенге,5 лот- </w:t>
      </w:r>
      <w:r w:rsidRPr="009D0A40">
        <w:rPr>
          <w:rFonts w:ascii="Times New Roman" w:eastAsia="Consolas" w:hAnsi="Times New Roman" w:cs="Times New Roman"/>
          <w:sz w:val="20"/>
          <w:szCs w:val="20"/>
        </w:rPr>
        <w:t xml:space="preserve">110000-00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(Сто десять  тысяч)тенге, 6 лот- </w:t>
      </w:r>
      <w:r w:rsidRPr="009D0A40">
        <w:rPr>
          <w:rFonts w:ascii="Times New Roman" w:eastAsia="Consolas" w:hAnsi="Times New Roman" w:cs="Times New Roman"/>
          <w:sz w:val="20"/>
          <w:szCs w:val="20"/>
        </w:rPr>
        <w:t xml:space="preserve">275000-00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(Двести семьдесят пять  тысяч) тенге,7 лот- </w:t>
      </w:r>
      <w:r w:rsidRPr="009D0A40">
        <w:rPr>
          <w:rFonts w:ascii="Times New Roman" w:eastAsia="Consolas" w:hAnsi="Times New Roman" w:cs="Times New Roman"/>
          <w:sz w:val="20"/>
          <w:szCs w:val="20"/>
        </w:rPr>
        <w:t xml:space="preserve">144000-00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(Сто сорок четыре тысячи) тенге, 8 лот – </w:t>
      </w:r>
      <w:r w:rsidRPr="009D0A40">
        <w:rPr>
          <w:rFonts w:ascii="Times New Roman" w:eastAsia="Consolas" w:hAnsi="Times New Roman" w:cs="Times New Roman"/>
          <w:sz w:val="20"/>
          <w:szCs w:val="20"/>
        </w:rPr>
        <w:t xml:space="preserve">320000-00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(Триста двадцать тысяч) тенге, 9-лот – </w:t>
      </w:r>
      <w:r w:rsidRPr="009D0A40">
        <w:rPr>
          <w:rFonts w:ascii="Times New Roman" w:eastAsia="Consolas" w:hAnsi="Times New Roman" w:cs="Times New Roman"/>
          <w:sz w:val="20"/>
          <w:szCs w:val="20"/>
        </w:rPr>
        <w:t xml:space="preserve">137000-00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(Сто тридцать семь  тысяч) тенге,10 лот- 224</w:t>
      </w:r>
      <w:r w:rsidRPr="009D0A40">
        <w:rPr>
          <w:rFonts w:ascii="Times New Roman" w:eastAsia="Consolas" w:hAnsi="Times New Roman" w:cs="Times New Roman"/>
          <w:sz w:val="20"/>
          <w:szCs w:val="20"/>
        </w:rPr>
        <w:t>000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(Двести двадцать четыре  тысяч) тенге, 11 лот -</w:t>
      </w:r>
      <w:r w:rsidRPr="009D0A40">
        <w:rPr>
          <w:rFonts w:ascii="Times New Roman" w:eastAsia="Consolas" w:hAnsi="Times New Roman" w:cs="Times New Roman"/>
          <w:sz w:val="20"/>
          <w:szCs w:val="20"/>
        </w:rPr>
        <w:t xml:space="preserve">192500-00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(Сто девяносто две тысячи пятьсот) тенге, 12 лот- </w:t>
      </w:r>
      <w:r w:rsidRPr="009D0A40">
        <w:rPr>
          <w:rFonts w:ascii="Times New Roman" w:eastAsia="Consolas" w:hAnsi="Times New Roman" w:cs="Times New Roman"/>
          <w:sz w:val="20"/>
          <w:szCs w:val="20"/>
        </w:rPr>
        <w:t xml:space="preserve">363000-00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(Триста шестьдесят три  тысяч) тенге,13 лот-</w:t>
      </w:r>
      <w:r w:rsidRPr="009D0A40">
        <w:rPr>
          <w:rFonts w:ascii="Times New Roman" w:eastAsia="Consolas" w:hAnsi="Times New Roman" w:cs="Times New Roman"/>
          <w:sz w:val="20"/>
          <w:szCs w:val="20"/>
        </w:rPr>
        <w:t xml:space="preserve">120000-00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(Сто двадцать тысяч тысяч) тенге, 14 лот – </w:t>
      </w:r>
      <w:r w:rsidRPr="009D0A40">
        <w:rPr>
          <w:rFonts w:ascii="Times New Roman" w:eastAsia="Consolas" w:hAnsi="Times New Roman" w:cs="Times New Roman"/>
          <w:sz w:val="20"/>
          <w:szCs w:val="20"/>
        </w:rPr>
        <w:t xml:space="preserve">340000-00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(Триста сорок тысяч) тенге. В </w:t>
      </w:r>
      <w:proofErr w:type="spell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т.ч</w:t>
      </w:r>
      <w:proofErr w:type="spellEnd"/>
      <w:r>
        <w:rPr>
          <w:rFonts w:ascii="Times New Roman" w:eastAsia="Consolas" w:hAnsi="Times New Roman" w:cs="Times New Roman"/>
          <w:color w:val="000000"/>
          <w:sz w:val="20"/>
          <w:szCs w:val="20"/>
        </w:rPr>
        <w:t>. НДС</w:t>
      </w:r>
    </w:p>
    <w:p w:rsidR="00BB05CE" w:rsidRPr="00EA5D87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BB05CE" w:rsidRPr="00EA5D87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5" w:name="z347"/>
      <w:bookmarkEnd w:id="4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товаров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15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календарных дней со дня подписания договора</w:t>
      </w:r>
    </w:p>
    <w:p w:rsidR="00BB05CE" w:rsidRPr="00EA5D87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6" w:name="z348"/>
      <w:bookmarkEnd w:id="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BB05CE" w:rsidRPr="00EA5D87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7" w:name="z349"/>
      <w:bookmarkEnd w:id="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22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апреля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область </w:t>
      </w:r>
      <w:proofErr w:type="spellStart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районТереңкөл</w:t>
      </w:r>
      <w:proofErr w:type="spellEnd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улица Ломоносова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Интернет-ресурсе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BB05CE" w:rsidRPr="00EA5D87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8" w:name="z350"/>
      <w:bookmarkEnd w:id="7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BB05CE" w:rsidRPr="00EA5D87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9" w:name="z351"/>
      <w:bookmarkEnd w:id="8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Конкурсные заявки на участие в конкурсе, запечатанные в конверты, представляются (направляются) потенциальными поставщиками в</w:t>
      </w:r>
      <w:bookmarkStart w:id="10" w:name="z352"/>
      <w:bookmarkEnd w:id="9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6761F7">
        <w:rPr>
          <w:rFonts w:ascii="Times New Roman" w:hAnsi="Times New Roman" w:cs="Times New Roman"/>
          <w:sz w:val="20"/>
          <w:szCs w:val="20"/>
        </w:rPr>
        <w:t>КГУ «Центр поддержки детей с особыми образовательными потребностями» управления образования Павлодарской области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6761F7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указать наименование организатора 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конкурса)</w:t>
      </w:r>
      <w:bookmarkStart w:id="11" w:name="z353"/>
      <w:bookmarkEnd w:id="10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 район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Ломоносова,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</w:t>
      </w:r>
      <w:proofErr w:type="spellEnd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«бухгалтерия»</w:t>
      </w:r>
    </w:p>
    <w:p w:rsidR="00BB05CE" w:rsidRPr="00EA5D87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2" w:name="z354"/>
      <w:bookmarkEnd w:id="11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BB05CE" w:rsidRPr="00EA5D87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5"/>
      <w:bookmarkEnd w:id="12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4" w:name="z356"/>
      <w:bookmarkEnd w:id="13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до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«22» апреля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24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года 13-00 часов </w:t>
      </w:r>
    </w:p>
    <w:p w:rsidR="00BB05CE" w:rsidRPr="00EA5D87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5" w:name="z357"/>
      <w:bookmarkEnd w:id="14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район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Тереңкөл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«22» апреля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BB05CE" w:rsidRPr="00EA5D87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8"/>
      <w:bookmarkEnd w:id="1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BB05CE" w:rsidRPr="00EA5D87" w:rsidRDefault="00BB05CE" w:rsidP="00BB05C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9"/>
      <w:bookmarkEnd w:id="1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7"/>
    <w:p w:rsidR="00BB05CE" w:rsidRPr="00EA5D87" w:rsidRDefault="00BB05CE" w:rsidP="00BB05CE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BB05CE" w:rsidRPr="00BB05CE" w:rsidRDefault="00BB05CE"/>
    <w:sectPr w:rsidR="00BB05CE" w:rsidRPr="00BB05CE" w:rsidSect="00BB0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CE"/>
    <w:rsid w:val="006D0380"/>
    <w:rsid w:val="00BB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4760F-0648-4DAE-B5A8-C2E9A8CF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  <w:pPr>
      <w:spacing w:line="252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888</Words>
  <Characters>5064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2024-04-16T04:10:00Z</dcterms:created>
  <dcterms:modified xsi:type="dcterms:W3CDTF">2024-04-16T04:16:00Z</dcterms:modified>
</cp:coreProperties>
</file>