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43" w:rsidRDefault="00091343">
      <w:bookmarkStart w:id="0" w:name="_GoBack"/>
    </w:p>
    <w:p w:rsidR="00091343" w:rsidRPr="00B47AAB" w:rsidRDefault="00091343" w:rsidP="00091343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091343" w:rsidRPr="00B47AAB" w:rsidRDefault="00091343" w:rsidP="0009134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091343" w:rsidRPr="00B47AAB" w:rsidRDefault="00091343" w:rsidP="0009134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091343" w:rsidRPr="00B47AAB" w:rsidRDefault="00091343" w:rsidP="0009134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2" w:name="z339"/>
      <w:bookmarkEnd w:id="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091343" w:rsidRDefault="00091343" w:rsidP="00091343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3" w:name="z340"/>
      <w:bookmarkEnd w:id="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</w:t>
      </w:r>
      <w:bookmarkStart w:id="4" w:name="z341"/>
      <w:bookmarkEnd w:id="3"/>
      <w:r>
        <w:rPr>
          <w:rFonts w:ascii="Times New Roman" w:eastAsia="Consolas" w:hAnsi="Times New Roman" w:cs="Times New Roman"/>
          <w:sz w:val="20"/>
          <w:szCs w:val="20"/>
          <w:u w:val="single"/>
        </w:rPr>
        <w:t>ра: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приобретение спецодежды для сотрудников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 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091343" w:rsidRPr="00B47AAB" w:rsidRDefault="00091343" w:rsidP="0009134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091343" w:rsidRPr="00091343" w:rsidRDefault="00091343" w:rsidP="0009134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5" w:name="z345"/>
      <w:bookmarkEnd w:id="4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прочих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запасов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Сумма</w:t>
      </w:r>
      <w:proofErr w:type="gramEnd"/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, выделенная для данного конкурса по приобретению </w:t>
      </w:r>
      <w:r w:rsidRPr="00FA6CF3">
        <w:rPr>
          <w:rFonts w:ascii="Times New Roman" w:eastAsia="Consolas" w:hAnsi="Times New Roman" w:cs="Times New Roman"/>
          <w:sz w:val="20"/>
          <w:szCs w:val="20"/>
          <w:u w:val="single"/>
        </w:rPr>
        <w:t>товаров-</w:t>
      </w:r>
      <w:bookmarkStart w:id="6" w:name="z346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:  </w:t>
      </w:r>
      <w:r w:rsidRPr="0009134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1 лот – 150000-00 (Сто пятьдесят тысяч) тенге, 2 лот</w:t>
      </w:r>
      <w:r w:rsidRPr="0009134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-</w:t>
      </w:r>
      <w:r w:rsidRPr="0009134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85</w:t>
      </w:r>
      <w:r w:rsidRPr="000913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0000 (Восемьдесят пять тысяч)</w:t>
      </w:r>
      <w:r w:rsidRPr="00091343">
        <w:rPr>
          <w:rFonts w:ascii="Calibri" w:eastAsia="Times New Roman" w:hAnsi="Calibri" w:cs="Calibri"/>
          <w:color w:val="000000"/>
          <w:u w:val="single"/>
          <w:lang w:val="kk-KZ"/>
        </w:rPr>
        <w:t xml:space="preserve"> </w:t>
      </w:r>
      <w:r w:rsidRPr="0009134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тенге,3 лот – 68000-00 (Шестьдесят восемь тысяч) тенге 4 лот- 200000-00 (Двести тысяч тысячи) тенге НДС в </w:t>
      </w:r>
      <w:proofErr w:type="spellStart"/>
      <w:r w:rsidRPr="0009134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т.ч</w:t>
      </w:r>
      <w:proofErr w:type="spellEnd"/>
      <w:r w:rsidRPr="0009134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.</w:t>
      </w:r>
    </w:p>
    <w:p w:rsidR="00091343" w:rsidRPr="00B47AAB" w:rsidRDefault="00091343" w:rsidP="0009134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091343" w:rsidRPr="00B47AAB" w:rsidRDefault="00091343" w:rsidP="00091343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7" w:name="z347"/>
      <w:bookmarkEnd w:id="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товаров </w:t>
      </w:r>
      <w:bookmarkStart w:id="8" w:name="z348"/>
      <w:bookmarkEnd w:id="7"/>
      <w:r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октябрь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2023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091343" w:rsidRPr="00B47AAB" w:rsidRDefault="00091343" w:rsidP="0009134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091343" w:rsidRPr="00B47AAB" w:rsidRDefault="00091343" w:rsidP="0009134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9" w:name="z349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Пакет копии Конкурсной документации можно получить в срок до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"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21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"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сентября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2023 года до 10-00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</w:p>
    <w:p w:rsidR="00091343" w:rsidRPr="00B47AAB" w:rsidRDefault="00091343" w:rsidP="0009134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0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091343" w:rsidRPr="00B47AAB" w:rsidRDefault="00091343" w:rsidP="0009134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1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091343" w:rsidRPr="00B47AAB" w:rsidRDefault="00091343" w:rsidP="0009134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2" w:name="z352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091343" w:rsidRPr="00B47AAB" w:rsidRDefault="00091343" w:rsidP="0009134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3" w:name="z353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091343" w:rsidRPr="00B47AAB" w:rsidRDefault="00091343" w:rsidP="0009134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4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091343" w:rsidRPr="00945A0D" w:rsidRDefault="00091343" w:rsidP="0009134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5" w:name="z355"/>
      <w:bookmarkEnd w:id="1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6" w:name="z356"/>
      <w:bookmarkEnd w:id="15"/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до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1 сентября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20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13-00 часов </w:t>
      </w:r>
    </w:p>
    <w:p w:rsidR="00091343" w:rsidRPr="00B47AAB" w:rsidRDefault="00091343" w:rsidP="0009134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7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21 сентября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091343" w:rsidRPr="00B47AAB" w:rsidRDefault="00091343" w:rsidP="0009134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8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091343" w:rsidRPr="00B47AAB" w:rsidRDefault="00091343" w:rsidP="0009134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9" w:name="z359"/>
      <w:bookmarkEnd w:id="1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9"/>
    <w:p w:rsidR="000F4AF9" w:rsidRDefault="000F4AF9" w:rsidP="00091343">
      <w:pPr>
        <w:tabs>
          <w:tab w:val="left" w:pos="6570"/>
        </w:tabs>
      </w:pPr>
    </w:p>
    <w:p w:rsidR="000F4AF9" w:rsidRDefault="000F4AF9" w:rsidP="000F4AF9"/>
    <w:p w:rsidR="000F4AF9" w:rsidRDefault="000F4AF9" w:rsidP="000F4AF9"/>
    <w:p w:rsidR="000F4AF9" w:rsidRDefault="000F4AF9" w:rsidP="000F4AF9"/>
    <w:p w:rsidR="000F4AF9" w:rsidRDefault="000F4AF9" w:rsidP="000F4AF9"/>
    <w:p w:rsidR="000F4AF9" w:rsidRDefault="000F4AF9" w:rsidP="000F4AF9"/>
    <w:p w:rsidR="000F4AF9" w:rsidRDefault="000F4AF9" w:rsidP="000F4AF9"/>
    <w:p w:rsidR="000F4AF9" w:rsidRDefault="000F4AF9" w:rsidP="000F4AF9"/>
    <w:p w:rsidR="000F4AF9" w:rsidRDefault="000F4AF9" w:rsidP="000F4AF9"/>
    <w:p w:rsidR="000F4AF9" w:rsidRDefault="000F4AF9" w:rsidP="000F4AF9"/>
    <w:p w:rsidR="000F4AF9" w:rsidRDefault="000F4AF9" w:rsidP="000F4AF9"/>
    <w:p w:rsidR="000F4AF9" w:rsidRDefault="000F4AF9" w:rsidP="000F4AF9"/>
    <w:p w:rsidR="000F4AF9" w:rsidRDefault="000F4AF9" w:rsidP="000F4AF9"/>
    <w:p w:rsidR="000F4AF9" w:rsidRDefault="000F4AF9" w:rsidP="000F4AF9"/>
    <w:p w:rsidR="000F4AF9" w:rsidRDefault="000F4AF9" w:rsidP="000F4AF9"/>
    <w:p w:rsidR="000F4AF9" w:rsidRPr="00DC0996" w:rsidRDefault="000F4AF9" w:rsidP="000F4AF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C099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0F4AF9" w:rsidRPr="00DC0996" w:rsidRDefault="000F4AF9" w:rsidP="000F4AF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C0996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0F4AF9" w:rsidRPr="00DC0996" w:rsidRDefault="000F4AF9" w:rsidP="000F4AF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C099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0F4AF9" w:rsidRPr="00DC0996" w:rsidRDefault="000F4AF9" w:rsidP="000F4AF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C0996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0F4AF9" w:rsidRPr="00DC0996" w:rsidRDefault="000F4AF9" w:rsidP="000F4AF9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0F4AF9" w:rsidRPr="00DC0996" w:rsidRDefault="000F4AF9" w:rsidP="000F4AF9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0F4AF9" w:rsidRPr="00DC0996" w:rsidRDefault="000F4AF9" w:rsidP="000F4AF9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0F4AF9" w:rsidRPr="00DC0996" w:rsidRDefault="000F4AF9" w:rsidP="000F4AF9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0F4AF9" w:rsidRPr="00DC0996" w:rsidRDefault="000F4AF9" w:rsidP="000F4A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</w:t>
      </w:r>
      <w:r w:rsidRPr="00DC0996">
        <w:rPr>
          <w:rFonts w:ascii="Times New Roman" w:hAnsi="Times New Roman" w:cs="Times New Roman"/>
          <w:sz w:val="24"/>
          <w:szCs w:val="24"/>
          <w:lang w:val="kk-KZ"/>
        </w:rPr>
        <w:t>Павлодар облысы білім беру басқармасының «Ерекше білім беру қажеттілігі бар балаларды қолдау орталығы»</w:t>
      </w:r>
      <w:r w:rsidRPr="00DC09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КММ</w:t>
      </w:r>
      <w:r w:rsidRPr="00DC099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</w:t>
      </w:r>
    </w:p>
    <w:p w:rsidR="000F4AF9" w:rsidRPr="00DC0996" w:rsidRDefault="000F4AF9" w:rsidP="000F4A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0F4AF9" w:rsidRPr="00DC0996" w:rsidRDefault="000F4AF9" w:rsidP="000F4A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Жұмыскерлер үшін арнайы киім сатып алу</w:t>
      </w:r>
    </w:p>
    <w:p w:rsidR="000F4AF9" w:rsidRPr="00DC0996" w:rsidRDefault="000F4AF9" w:rsidP="000F4A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0F4AF9" w:rsidRPr="00DC0996" w:rsidRDefault="000F4AF9" w:rsidP="000F4A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Павлодар облысы Тереңкөл ауданы Песчан ауылы Ломоносов көшесі мекенжайы бойынша тауар жеткізіледі, </w:t>
      </w: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 лот- 150000-00 (жүз елу мың теңге 00 тиын) теңге, 2 лот – 850000-00 (сегіз жүз елу мың теңге 00 тиын) теңге, 3 лот-68000-00 (алпыс сегіз мың теңге 00 тиын) теңге, 4 лот – 200000-00 (екі жүз мың теңге 00 тиын) теңге құрайды. Оның ішінде ҚҚС.</w:t>
      </w:r>
    </w:p>
    <w:p w:rsidR="000F4AF9" w:rsidRPr="00DC0996" w:rsidRDefault="000F4AF9" w:rsidP="000F4A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0F4AF9" w:rsidRPr="00DC0996" w:rsidRDefault="000F4AF9" w:rsidP="000F4A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қазан айы</w:t>
      </w:r>
    </w:p>
    <w:p w:rsidR="000F4AF9" w:rsidRPr="00DC0996" w:rsidRDefault="000F4AF9" w:rsidP="000F4A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0F4AF9" w:rsidRPr="00DC0996" w:rsidRDefault="000F4AF9" w:rsidP="000F4A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2023 жылғы 21 қыркүйек сағат 10.00-ге дейін мына мекенжай бойынша алуға болады:</w:t>
      </w:r>
      <w:r w:rsidRPr="00DC099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DC099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0F4AF9" w:rsidRPr="00DC0996" w:rsidRDefault="000F4AF9" w:rsidP="000F4A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0F4AF9" w:rsidRPr="00DC0996" w:rsidRDefault="000F4AF9" w:rsidP="000F4A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 білім беру басқармасының Павлодар облысы әкімдігінің «№2 арнайы мектеп-интернат» КММ  ұсынады     (конкурсты ұйымдастырушының атауы көрсетіледі)</w:t>
      </w:r>
    </w:p>
    <w:p w:rsidR="000F4AF9" w:rsidRPr="00DC0996" w:rsidRDefault="000F4AF9" w:rsidP="000F4A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DC099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,7 құрылыс, </w:t>
      </w: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0F4AF9" w:rsidRPr="00DC0996" w:rsidRDefault="000F4AF9" w:rsidP="000F4A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0F4AF9" w:rsidRPr="00DC0996" w:rsidRDefault="000F4AF9" w:rsidP="000F4A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2023 жылғы 21 қыркүйек 13.00-ге дейін </w:t>
      </w:r>
    </w:p>
    <w:p w:rsidR="000F4AF9" w:rsidRPr="00DC0996" w:rsidRDefault="000F4AF9" w:rsidP="000F4A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DC099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21 қыркүйек сағат 14.00-де</w:t>
      </w:r>
    </w:p>
    <w:p w:rsidR="000F4AF9" w:rsidRPr="00DC0996" w:rsidRDefault="000F4AF9" w:rsidP="000F4A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0F4AF9" w:rsidRPr="00DC0996" w:rsidRDefault="000F4AF9" w:rsidP="000F4AF9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0F4AF9" w:rsidRPr="00DC0996" w:rsidRDefault="000F4AF9" w:rsidP="000F4AF9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C0996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0F4AF9" w:rsidRPr="00DC0996" w:rsidRDefault="000F4AF9" w:rsidP="000F4AF9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0F4AF9" w:rsidRPr="00DC0996" w:rsidRDefault="000F4AF9" w:rsidP="000F4AF9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0F4AF9" w:rsidRPr="00DC0996" w:rsidRDefault="000F4AF9" w:rsidP="000F4AF9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bookmarkEnd w:id="0"/>
    <w:p w:rsidR="00D04B67" w:rsidRPr="000F4AF9" w:rsidRDefault="00D04B67" w:rsidP="000F4AF9">
      <w:pPr>
        <w:rPr>
          <w:lang w:val="kk-KZ"/>
        </w:rPr>
      </w:pPr>
    </w:p>
    <w:sectPr w:rsidR="00D04B67" w:rsidRPr="000F4AF9" w:rsidSect="000913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43"/>
    <w:rsid w:val="00091343"/>
    <w:rsid w:val="000F4AF9"/>
    <w:rsid w:val="00AD7124"/>
    <w:rsid w:val="00D0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78A90-ED33-446E-B604-4DBBEB52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4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760</Words>
  <Characters>4332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4</cp:revision>
  <dcterms:created xsi:type="dcterms:W3CDTF">2023-10-17T09:14:00Z</dcterms:created>
  <dcterms:modified xsi:type="dcterms:W3CDTF">2023-10-19T09:17:00Z</dcterms:modified>
</cp:coreProperties>
</file>