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5C" w:rsidRDefault="0026725C" w:rsidP="0026725C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="007F60B0"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="007F60B0" w:rsidRPr="00520F58">
        <w:rPr>
          <w:sz w:val="18"/>
          <w:szCs w:val="18"/>
          <w:lang w:val="ru-RU"/>
        </w:rPr>
        <w:t xml:space="preserve"> </w:t>
      </w:r>
      <w:r w:rsidR="007F60B0"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  <w:r w:rsidRPr="007F60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392,электроная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почтовый и электронный адрес организатора конкурса)</w:t>
      </w:r>
    </w:p>
    <w:p w:rsidR="0026725C" w:rsidRDefault="0026725C" w:rsidP="00267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услуги  по организации летнего отдыха для  детей-сирот и детей, оставшихся без попечения родителей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26725C" w:rsidRPr="002F448E" w:rsidRDefault="0026725C" w:rsidP="0026725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Ломоносова, услуги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организации летнего отдыха для 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на сумму</w:t>
      </w:r>
      <w:bookmarkStart w:id="5" w:name="z346"/>
      <w:bookmarkEnd w:id="4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r w:rsidR="00AD234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28500000-00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="00AD234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Двадцать восемь миллионов пятьсот тысяч тенге 00 </w:t>
      </w:r>
      <w:proofErr w:type="spellStart"/>
      <w:r w:rsidR="00AD234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тенге. НДС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26725C" w:rsidRDefault="0026725C" w:rsidP="002672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 15 июня 202</w:t>
      </w:r>
      <w:r w:rsidR="007F60B0" w:rsidRPr="007F60B0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 13 августа 202</w:t>
      </w:r>
      <w:r w:rsidR="007F60B0" w:rsidRPr="007F60B0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года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 w:rsidR="007F60B0" w:rsidRPr="007F60B0">
        <w:rPr>
          <w:rFonts w:ascii="Times New Roman" w:hAnsi="Times New Roman" w:cs="Times New Roman"/>
          <w:color w:val="000000"/>
          <w:sz w:val="20"/>
          <w:szCs w:val="20"/>
          <w:lang w:val="ru-RU"/>
        </w:rPr>
        <w:t>28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" 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ru-RU"/>
        </w:rPr>
        <w:t>апреля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7F60B0">
        <w:rPr>
          <w:rFonts w:ascii="Times New Roman" w:hAnsi="Times New Roman" w:cs="Times New Roman"/>
          <w:sz w:val="20"/>
          <w:szCs w:val="20"/>
          <w:lang w:val="ru-RU"/>
        </w:rPr>
        <w:t>поставщиками в</w:t>
      </w:r>
      <w:r w:rsidRPr="007F60B0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7F60B0"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="007F60B0" w:rsidRPr="00520F58">
        <w:rPr>
          <w:sz w:val="18"/>
          <w:szCs w:val="18"/>
          <w:lang w:val="ru-RU"/>
        </w:rPr>
        <w:t xml:space="preserve"> </w:t>
      </w:r>
      <w:r w:rsidR="007F60B0"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наименование организатора конкурса)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="007F60B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«28» </w:t>
      </w:r>
      <w:proofErr w:type="gramStart"/>
      <w:r w:rsidR="007F60B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апреля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 202</w:t>
      </w:r>
      <w:r w:rsidR="007F60B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3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года 13-00 часов 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</w:t>
      </w:r>
      <w:r w:rsidR="007F60B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«28» апреля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</w:t>
      </w:r>
      <w:r w:rsidR="007F60B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года в 14-00 часов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кабинета, время и дату)</w:t>
      </w:r>
    </w:p>
    <w:bookmarkEnd w:id="17"/>
    <w:p w:rsidR="0026725C" w:rsidRDefault="0026725C" w:rsidP="0026725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26725C" w:rsidRDefault="0026725C" w:rsidP="0026725C">
      <w:pPr>
        <w:rPr>
          <w:rFonts w:ascii="Times New Roman" w:hAnsi="Times New Roman" w:cs="Times New Roman"/>
          <w:lang w:val="ru-RU"/>
        </w:rPr>
      </w:pPr>
    </w:p>
    <w:p w:rsidR="0026725C" w:rsidRDefault="0026725C" w:rsidP="0026725C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26725C" w:rsidRDefault="0026725C" w:rsidP="0026725C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26725C" w:rsidRDefault="0026725C" w:rsidP="0026725C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26725C" w:rsidRDefault="0026725C" w:rsidP="0026725C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26725C" w:rsidRDefault="0026725C" w:rsidP="0026725C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26725C" w:rsidRDefault="0026725C" w:rsidP="0026725C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26725C" w:rsidRDefault="0026725C" w:rsidP="0026725C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6725C" w:rsidRDefault="0026725C" w:rsidP="0026725C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6725C" w:rsidRDefault="0026725C" w:rsidP="0026725C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26725C" w:rsidRDefault="0026725C" w:rsidP="0026725C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</w:t>
      </w:r>
      <w:r w:rsidR="007F60B0"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жетім балалар мен ата-анасының қамқорлығынсыз қалған балалар үшін жазғы демалысты ұйымдастыру бойынша қызметтер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(сатып алынатын қызметтер мен тауарлардың атауы)</w:t>
      </w:r>
    </w:p>
    <w:p w:rsidR="0026725C" w:rsidRDefault="0026725C" w:rsidP="00267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облысы Тереңкөл ауданы Песчан ауылы Ломоносов көшесі мекенжайы бойынша тауар жеткізіледі,,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жетім балалар мен ата-анасының қамқорлығынсыз қалған балалар үшін жазғы демалысты ұйымдастыру бойынша қызметтер </w:t>
      </w:r>
      <w:r w:rsidR="00AD2341">
        <w:rPr>
          <w:rFonts w:ascii="Times New Roman" w:hAnsi="Times New Roman" w:cs="Times New Roman"/>
          <w:sz w:val="20"/>
          <w:szCs w:val="20"/>
          <w:u w:val="single"/>
          <w:lang w:val="kk-KZ"/>
        </w:rPr>
        <w:t>28500000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-00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(</w:t>
      </w:r>
      <w:r w:rsidR="00AD2341" w:rsidRPr="00AD2341">
        <w:rPr>
          <w:rFonts w:ascii="Times New Roman" w:hAnsi="Times New Roman" w:cs="Times New Roman"/>
          <w:color w:val="000000"/>
          <w:sz w:val="20"/>
          <w:szCs w:val="20"/>
          <w:lang w:val="kk-KZ"/>
        </w:rPr>
        <w:t>Жиырма сегіз миллион бес жүз мың теңге 00 тиын</w:t>
      </w:r>
      <w:r w:rsidR="00AD234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тиын) Оның ішінде ҚҚС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ұсынудың талап етілетін мерзімі 15 маусым 202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-13 қараша 202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>3 жылғы      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Конкурсқа Конкурстық құжаттаманың талаптарына сәйкес келетін барлық әлеуетті өнім жеткізушілер қатыса алады.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«28»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>с</w:t>
      </w:r>
      <w:r w:rsidR="007F60B0"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әуір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</w:t>
      </w:r>
      <w:r>
        <w:rPr>
          <w:rFonts w:ascii="Times New Roman" w:hAnsi="Times New Roman" w:cs="Times New Roman"/>
          <w:sz w:val="20"/>
          <w:szCs w:val="20"/>
          <w:lang w:val="kk-KZ"/>
        </w:rPr>
        <w:t>конвертке</w:t>
      </w:r>
      <w:r w:rsidRPr="007F60B0">
        <w:rPr>
          <w:rFonts w:ascii="Times New Roman" w:hAnsi="Times New Roman" w:cs="Times New Roman"/>
          <w:sz w:val="20"/>
          <w:szCs w:val="20"/>
          <w:lang w:val="kk-KZ"/>
        </w:rPr>
        <w:t xml:space="preserve"> салып </w:t>
      </w:r>
      <w:r w:rsidR="007F60B0"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r>
        <w:rPr>
          <w:rFonts w:ascii="Times New Roman" w:hAnsi="Times New Roman" w:cs="Times New Roman"/>
          <w:sz w:val="20"/>
          <w:szCs w:val="20"/>
          <w:lang w:val="kk-KZ"/>
        </w:rPr>
        <w:t>ұсынады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28 </w:t>
      </w:r>
      <w:r w:rsidR="007F60B0">
        <w:rPr>
          <w:rFonts w:ascii="Times New Roman" w:hAnsi="Times New Roman" w:cs="Times New Roman"/>
          <w:color w:val="000000"/>
          <w:sz w:val="20"/>
          <w:szCs w:val="20"/>
          <w:lang w:val="kk-KZ"/>
        </w:rPr>
        <w:t>с</w:t>
      </w:r>
      <w:r w:rsidR="007F60B0"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әуір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</w:t>
      </w:r>
      <w:r w:rsidR="007F60B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жылғы </w:t>
      </w:r>
      <w:r w:rsidR="007F60B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28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7F60B0" w:rsidRPr="00AD234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сәуір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26725C" w:rsidRDefault="0026725C" w:rsidP="0026725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  <w:bookmarkStart w:id="18" w:name="_GoBack"/>
      <w:bookmarkEnd w:id="18"/>
    </w:p>
    <w:p w:rsidR="0026725C" w:rsidRDefault="0026725C" w:rsidP="0026725C">
      <w:pPr>
        <w:rPr>
          <w:rFonts w:ascii="Times New Roman" w:hAnsi="Times New Roman" w:cs="Times New Roman"/>
          <w:lang w:val="kk-KZ"/>
        </w:rPr>
      </w:pPr>
    </w:p>
    <w:p w:rsidR="0026725C" w:rsidRDefault="0026725C" w:rsidP="0026725C">
      <w:pPr>
        <w:rPr>
          <w:rFonts w:ascii="Times New Roman" w:hAnsi="Times New Roman" w:cs="Times New Roman"/>
          <w:lang w:val="kk-KZ"/>
        </w:rPr>
      </w:pPr>
    </w:p>
    <w:p w:rsidR="005F0899" w:rsidRPr="0026725C" w:rsidRDefault="005F0899">
      <w:pPr>
        <w:rPr>
          <w:lang w:val="kk-KZ"/>
        </w:rPr>
      </w:pPr>
    </w:p>
    <w:sectPr w:rsidR="005F0899" w:rsidRPr="0026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5C"/>
    <w:rsid w:val="0026725C"/>
    <w:rsid w:val="005F0899"/>
    <w:rsid w:val="007F60B0"/>
    <w:rsid w:val="00A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1231-D0F2-45CA-BB64-AF4990B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5C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2023-04-13T09:20:00Z</dcterms:created>
  <dcterms:modified xsi:type="dcterms:W3CDTF">2023-04-17T10:46:00Z</dcterms:modified>
</cp:coreProperties>
</file>