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A947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Павлодар облысы әкімдігінің «№2 арнайы мектеп-интернаты» КММ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, телефон 26-274,26-392,электрондық почта int-реschanoe@yandex.ru» почталық мекен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жай 140609 Павлодар облысы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ауданы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  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</w:t>
      </w:r>
      <w:r w:rsidRPr="00AB797E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телекоммуникация қызметтерді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4472E3" w:rsidRPr="00AD7913" w:rsidRDefault="004472E3" w:rsidP="004472E3">
      <w:pPr>
        <w:spacing w:after="0" w:line="240" w:lineRule="auto"/>
        <w:ind w:firstLine="851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 ауданы</w:t>
      </w:r>
      <w:r w:rsidRPr="006162D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 мекенжайы бойынша тауар жеткізіледі,  </w:t>
      </w:r>
      <w:r w:rsidRPr="00AB797E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телекоммуникация қызметтерді.</w:t>
      </w:r>
      <w:r w:rsidRPr="00AB797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kk-KZ"/>
        </w:rPr>
        <w:t xml:space="preserve">Тауарды мемлекеттік сатып алу жөніндегі осы конкурс үшін </w:t>
      </w:r>
      <w:r w:rsidRPr="0004121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kk-KZ"/>
        </w:rPr>
        <w:t xml:space="preserve">бөлінген сома </w:t>
      </w:r>
      <w:r w:rsidRPr="0004121F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1 лот </w:t>
      </w:r>
      <w:r w:rsidRPr="0004121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60000</w:t>
      </w:r>
      <w:r w:rsidRP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-00</w:t>
      </w:r>
      <w:r w:rsidRPr="00354A1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(</w:t>
      </w:r>
      <w:r w:rsidRPr="006532BA">
        <w:rPr>
          <w:rFonts w:ascii="Times New Roman" w:hAnsi="Times New Roman" w:cs="Times New Roman"/>
          <w:color w:val="000000"/>
          <w:sz w:val="20"/>
          <w:szCs w:val="20"/>
          <w:lang w:val="kk-KZ"/>
        </w:rPr>
        <w:t>Алпыс мың теңге 00 тиын</w:t>
      </w:r>
      <w:r w:rsidRPr="00354A15">
        <w:rPr>
          <w:rFonts w:ascii="Times New Roman" w:hAnsi="Times New Roman" w:cs="Times New Roman"/>
          <w:color w:val="000000"/>
          <w:sz w:val="20"/>
          <w:szCs w:val="20"/>
          <w:lang w:val="kk-KZ"/>
        </w:rPr>
        <w:t>) тенге</w:t>
      </w:r>
      <w:r w:rsidRPr="0004121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2 лот-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520000-</w:t>
      </w:r>
      <w:r w:rsidRPr="006532BA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00 (Бес жүз жиырма мың теңге 00 тиын</w:t>
      </w:r>
      <w:r w:rsidRPr="00AD7913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)</w:t>
      </w:r>
      <w:r w:rsidRPr="00AD791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Оның ішінде ҚҚС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  <w:r w:rsidRPr="00DB3935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Тауарларды жеткізудің талап етілген мерзімі ішінде қаржы жылының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ттаманың көшірмелер пакетін 202</w:t>
      </w:r>
      <w:r w:rsidRP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Pr="004472E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31</w:t>
      </w:r>
      <w:r w:rsidRP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қаңтар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10.00-ге дейін мына мекенжай бойынша алуға болады: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ауданы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</w:t>
      </w:r>
      <w:r w:rsidRPr="0004121F">
        <w:rPr>
          <w:rFonts w:ascii="Times New Roman" w:eastAsia="Consolas" w:hAnsi="Times New Roman" w:cs="Times New Roman"/>
          <w:sz w:val="20"/>
          <w:szCs w:val="20"/>
          <w:lang w:val="kk-KZ"/>
        </w:rPr>
        <w:t>өтінімдерді конвертке салып</w:t>
      </w:r>
      <w:r w:rsidRPr="0004121F">
        <w:rPr>
          <w:rFonts w:ascii="Times New Roman" w:eastAsia="Consolas" w:hAnsi="Times New Roman" w:cs="Times New Roman"/>
          <w:color w:val="FF0000"/>
          <w:sz w:val="20"/>
          <w:szCs w:val="20"/>
          <w:lang w:val="kk-KZ"/>
        </w:rPr>
        <w:t xml:space="preserve">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</w:t>
      </w:r>
      <w:r w:rsidRPr="00A947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Павлодар облысы әкімдігінің «№2 арнайы мектеп-интернаты» КММ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(конкурсты ұйымдастырушының атауы көрсетіледі)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ауданы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імі 2023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 w:rsidRPr="004472E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31</w:t>
      </w:r>
      <w:r w:rsidRPr="006532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қаңтар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ауданы</w:t>
      </w:r>
      <w:r w:rsidRPr="006162D5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Песчан ауылы Ломоносов көшесі ТЖДО кабинеті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2023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жылғы </w:t>
      </w:r>
      <w:r w:rsidRPr="004472E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31</w:t>
      </w:r>
      <w:r w:rsidRPr="006532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қаңтар сағат 14.00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-де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4472E3" w:rsidRPr="00AB797E" w:rsidRDefault="004472E3" w:rsidP="004472E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Pr="00AB797E" w:rsidRDefault="004472E3" w:rsidP="004472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472E3" w:rsidRPr="00AB797E" w:rsidRDefault="004472E3" w:rsidP="004472E3">
      <w:pPr>
        <w:rPr>
          <w:rFonts w:ascii="Times New Roman" w:hAnsi="Times New Roman" w:cs="Times New Roman"/>
          <w:sz w:val="20"/>
          <w:szCs w:val="20"/>
        </w:rPr>
      </w:pPr>
      <w:r w:rsidRPr="00AB797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организаций,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AB797E">
        <w:rPr>
          <w:rFonts w:ascii="Times New Roman" w:hAnsi="Times New Roman" w:cs="Times New Roman"/>
          <w:sz w:val="20"/>
          <w:szCs w:val="20"/>
        </w:rPr>
        <w:br/>
      </w:r>
      <w:r w:rsidRPr="00AB797E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AB797E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специальная</w:t>
      </w:r>
      <w:r w:rsidRPr="0004121F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школа-интернат №2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управления образования Павлодарской области, акимата Павлодарской области, телефон 26-274,26-392,электроная почта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9 Павлодарская область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район село Песчаное улица Ломоносова  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(наименование, почтовый и электронный адрес организатора конкурса)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 о проведении конкурса по выбору поставщика услуг :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услуги телекоммуникаций  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(наименование приобретения услуги или товаров)</w:t>
      </w:r>
    </w:p>
    <w:p w:rsidR="004472E3" w:rsidRPr="00AD7913" w:rsidRDefault="004472E3" w:rsidP="004472E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bookmarkStart w:id="4" w:name="z345"/>
      <w:bookmarkEnd w:id="3"/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 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услуги телекоммуникаций 1 лот на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сумму </w:t>
      </w:r>
      <w:r w:rsidRPr="00AD7913">
        <w:rPr>
          <w:rFonts w:ascii="Times New Roman" w:hAnsi="Times New Roman" w:cs="Times New Roman"/>
          <w:color w:val="000000"/>
          <w:sz w:val="20"/>
          <w:szCs w:val="20"/>
          <w:u w:val="single"/>
        </w:rPr>
        <w:t>1 лот -60000-00 (Шестьдесят  тысяч  тенге 00 тиын) тенге, 2 лот- 520800-00  (Пятьсот двадцать тысяч тенге 00 тиын) тенге.  В т.ч. НДС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6"/>
      <w:bookmarkEnd w:id="4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Требуемый срок поставки товаров в течении финансового года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тации можно получить в срок до </w:t>
      </w:r>
      <w:r w:rsidRPr="004472E3">
        <w:rPr>
          <w:rFonts w:ascii="Times New Roman" w:eastAsia="Consolas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января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 район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электронный адрес)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ГУ «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C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специальная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школа-интернат №2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управления образования Павлодарской области, акимата Павлодарской области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наименование организатора конкурса)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район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Окончательный срок представления заявок на участие в конкурсе до</w:t>
      </w:r>
      <w:bookmarkStart w:id="15" w:name="z356"/>
      <w:bookmarkEnd w:id="14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4472E3">
        <w:rPr>
          <w:rFonts w:ascii="Times New Roman" w:eastAsia="Consolas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января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2023 года 13-00 часов 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Тереңкөл</w:t>
      </w:r>
      <w:r w:rsidRPr="00AB797E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31</w:t>
      </w:r>
      <w:bookmarkStart w:id="17" w:name="_GoBack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января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3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6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(указать полный адрес, № кабинета, время и дату)</w:t>
      </w:r>
    </w:p>
    <w:p w:rsidR="004472E3" w:rsidRPr="00AB797E" w:rsidRDefault="004472E3" w:rsidP="004472E3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AB797E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AB797E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4472E3" w:rsidRPr="00AB797E" w:rsidRDefault="004472E3" w:rsidP="004472E3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4472E3" w:rsidRPr="00AB797E" w:rsidRDefault="004472E3" w:rsidP="004472E3">
      <w:pPr>
        <w:rPr>
          <w:rFonts w:ascii="Times New Roman" w:hAnsi="Times New Roman" w:cs="Times New Roman"/>
        </w:rPr>
      </w:pPr>
    </w:p>
    <w:p w:rsidR="004472E3" w:rsidRDefault="004472E3" w:rsidP="004472E3"/>
    <w:p w:rsidR="009A400D" w:rsidRDefault="009A400D"/>
    <w:sectPr w:rsidR="009A400D" w:rsidSect="00DB51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3"/>
    <w:rsid w:val="004472E3"/>
    <w:rsid w:val="009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E046-B175-4E07-97F5-594F7F7D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2023-02-24T04:11:00Z</dcterms:created>
  <dcterms:modified xsi:type="dcterms:W3CDTF">2023-02-24T04:13:00Z</dcterms:modified>
</cp:coreProperties>
</file>