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A7" w:rsidRDefault="000055A7" w:rsidP="000055A7">
      <w:pPr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приобретения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товаров организаций,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защите прав ребенка</w:t>
      </w:r>
    </w:p>
    <w:p w:rsidR="000055A7" w:rsidRDefault="000055A7" w:rsidP="000055A7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Объявление о конкурсе</w:t>
      </w:r>
    </w:p>
    <w:p w:rsidR="000055A7" w:rsidRDefault="000055A7" w:rsidP="000055A7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338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, телефон 26-274,26-392,электроная почта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» почтовый адрес140609 Павлодарская область  район Тереңкөл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bookmarkStart w:id="1" w:name="z339"/>
      <w:bookmarkEnd w:id="0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(наименование, почтовый и электронный адрес организатора конкурса)</w:t>
      </w:r>
    </w:p>
    <w:p w:rsidR="000055A7" w:rsidRDefault="000055A7" w:rsidP="000055A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" w:name="z340"/>
      <w:bookmarkEnd w:id="1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объявляет о проведении конкурса по выбору поставщика услуг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  <w:bookmarkStart w:id="3" w:name="z341"/>
      <w:bookmarkEnd w:id="2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00592">
        <w:rPr>
          <w:rFonts w:ascii="Times New Roman" w:hAnsi="Times New Roman" w:cs="Times New Roman"/>
          <w:sz w:val="20"/>
          <w:szCs w:val="20"/>
          <w:lang w:val="kk-KZ"/>
        </w:rPr>
        <w:t xml:space="preserve">услуги по </w:t>
      </w:r>
      <w:r>
        <w:rPr>
          <w:rFonts w:ascii="Times New Roman" w:hAnsi="Times New Roman" w:cs="Times New Roman"/>
          <w:sz w:val="20"/>
          <w:szCs w:val="20"/>
          <w:lang w:val="kk-KZ"/>
        </w:rPr>
        <w:t>текущему ремонту автомобиля</w:t>
      </w:r>
    </w:p>
    <w:p w:rsidR="000055A7" w:rsidRDefault="000055A7" w:rsidP="000055A7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</w:p>
    <w:p w:rsidR="000055A7" w:rsidRPr="002F448E" w:rsidRDefault="000055A7" w:rsidP="000055A7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345"/>
      <w:bookmarkEnd w:id="3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 доставляется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область  район  Тереңкөл село Песчаное улица </w:t>
      </w:r>
      <w:r w:rsidRPr="007572C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Ломоносова</w:t>
      </w:r>
      <w:r w:rsidRPr="00DF5D3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, </w:t>
      </w:r>
      <w:bookmarkStart w:id="5" w:name="z346"/>
      <w:bookmarkEnd w:id="4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460000</w:t>
      </w:r>
      <w:r w:rsidRPr="00DF5D32">
        <w:rPr>
          <w:rFonts w:ascii="Times New Roman" w:hAnsi="Times New Roman" w:cs="Times New Roman"/>
          <w:sz w:val="20"/>
          <w:szCs w:val="20"/>
          <w:u w:val="single"/>
          <w:lang w:val="ru-RU"/>
        </w:rPr>
        <w:t>-00</w:t>
      </w:r>
      <w:r w:rsidRPr="006647D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(Четыреста шестьдесят 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тысяч тенге 00 тиын тенге) тенге.</w:t>
      </w:r>
    </w:p>
    <w:p w:rsidR="000055A7" w:rsidRDefault="000055A7" w:rsidP="000055A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(указывается место поставки товаров, перечень приобретаемых товаров, сумма, выделенная на приобретение товаров)</w:t>
      </w:r>
    </w:p>
    <w:p w:rsidR="000055A7" w:rsidRDefault="000055A7" w:rsidP="000055A7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347"/>
      <w:bookmarkEnd w:id="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Требуемый срок предоставления услуг: в течении финансового года</w:t>
      </w:r>
    </w:p>
    <w:p w:rsidR="000055A7" w:rsidRDefault="000055A7" w:rsidP="000055A7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348"/>
      <w:bookmarkEnd w:id="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0055A7" w:rsidRDefault="000055A7" w:rsidP="000055A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8" w:name="z349"/>
      <w:bookmarkEnd w:id="7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Пакет копии Конкурсной документации можно получить в срок до "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24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" февраля 2026 года до 10-00 часов включительно по адресу: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район Тереңкөл село Песчаное улица Ломоносова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кабинет «бухгалтерия» с 9-00 до 18-00 часов и/или на интернет-ресурсе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почта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</w:p>
    <w:p w:rsidR="000055A7" w:rsidRDefault="000055A7" w:rsidP="000055A7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350"/>
      <w:bookmarkEnd w:id="8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</w:p>
    <w:p w:rsidR="000055A7" w:rsidRDefault="000055A7" w:rsidP="000055A7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351"/>
      <w:bookmarkEnd w:id="9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</w:t>
      </w:r>
      <w:r w:rsidRPr="00C40AA0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bookmarkStart w:id="11" w:name="z352"/>
      <w:bookmarkEnd w:id="10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067CD0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указать наименование организатора конкурса)</w:t>
      </w:r>
    </w:p>
    <w:p w:rsidR="000055A7" w:rsidRDefault="000055A7" w:rsidP="000055A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2" w:name="z353"/>
      <w:bookmarkEnd w:id="11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 район Тереңкөл село Песчаное улица Ломоносова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кабинет «бухгалтерия»</w:t>
      </w:r>
    </w:p>
    <w:p w:rsidR="000055A7" w:rsidRDefault="000055A7" w:rsidP="000055A7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354"/>
      <w:bookmarkEnd w:id="12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</w:p>
    <w:p w:rsidR="000055A7" w:rsidRDefault="000055A7" w:rsidP="000055A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4" w:name="z355"/>
      <w:bookmarkEnd w:id="13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Окончательный срок представления заявок на участие в конкурсе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до</w:t>
      </w:r>
      <w:bookmarkStart w:id="15" w:name="z356"/>
      <w:bookmarkEnd w:id="14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24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» февраля 2026 года 13-00 часов </w:t>
      </w:r>
    </w:p>
    <w:p w:rsidR="000055A7" w:rsidRDefault="000055A7" w:rsidP="000055A7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357"/>
      <w:bookmarkEnd w:id="1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Конверты с заявками на участие в конкурсе будут вскрываться по следующему 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область район Тереңкөл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кабинет ЗДВР «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24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» февраля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bookmarkStart w:id="17" w:name="_GoBack"/>
      <w:bookmarkEnd w:id="17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2026 года в 14-00 часов</w:t>
      </w:r>
    </w:p>
    <w:p w:rsidR="000055A7" w:rsidRDefault="000055A7" w:rsidP="000055A7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8" w:name="z358"/>
      <w:bookmarkEnd w:id="1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</w:p>
    <w:bookmarkEnd w:id="18"/>
    <w:p w:rsidR="000055A7" w:rsidRDefault="000055A7" w:rsidP="000055A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Дополнительную информацию и справку можно получить по телефону:871833-26274</w:t>
      </w:r>
    </w:p>
    <w:p w:rsidR="000055A7" w:rsidRDefault="000055A7" w:rsidP="000055A7">
      <w:pPr>
        <w:rPr>
          <w:rFonts w:ascii="Times New Roman" w:hAnsi="Times New Roman" w:cs="Times New Roman"/>
          <w:lang w:val="ru-RU"/>
        </w:rPr>
      </w:pPr>
    </w:p>
    <w:p w:rsidR="000055A7" w:rsidRDefault="000055A7" w:rsidP="000055A7">
      <w:pPr>
        <w:rPr>
          <w:rFonts w:ascii="Times New Roman" w:hAnsi="Times New Roman" w:cs="Times New Roman"/>
          <w:lang w:val="ru-RU"/>
        </w:rPr>
      </w:pPr>
    </w:p>
    <w:p w:rsidR="000055A7" w:rsidRDefault="000055A7" w:rsidP="000055A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</w:t>
      </w:r>
    </w:p>
    <w:p w:rsidR="000055A7" w:rsidRDefault="000055A7" w:rsidP="000055A7">
      <w:pPr>
        <w:rPr>
          <w:rFonts w:ascii="Times New Roman" w:hAnsi="Times New Roman" w:cs="Times New Roman"/>
          <w:lang w:val="ru-RU"/>
        </w:rPr>
      </w:pPr>
    </w:p>
    <w:p w:rsidR="000055A7" w:rsidRDefault="000055A7" w:rsidP="000055A7">
      <w:pPr>
        <w:rPr>
          <w:rFonts w:ascii="Times New Roman" w:hAnsi="Times New Roman" w:cs="Times New Roman"/>
          <w:lang w:val="ru-RU"/>
        </w:rPr>
      </w:pPr>
    </w:p>
    <w:p w:rsidR="000055A7" w:rsidRDefault="000055A7" w:rsidP="000055A7">
      <w:pPr>
        <w:rPr>
          <w:rFonts w:ascii="Times New Roman" w:hAnsi="Times New Roman" w:cs="Times New Roman"/>
          <w:lang w:val="ru-RU"/>
        </w:rPr>
      </w:pPr>
    </w:p>
    <w:p w:rsidR="000055A7" w:rsidRDefault="000055A7" w:rsidP="000055A7">
      <w:pPr>
        <w:rPr>
          <w:rFonts w:ascii="Times New Roman" w:hAnsi="Times New Roman" w:cs="Times New Roman"/>
          <w:lang w:val="ru-RU"/>
        </w:rPr>
      </w:pPr>
    </w:p>
    <w:p w:rsidR="000055A7" w:rsidRDefault="000055A7" w:rsidP="000055A7">
      <w:pPr>
        <w:rPr>
          <w:rFonts w:ascii="Times New Roman" w:hAnsi="Times New Roman" w:cs="Times New Roman"/>
          <w:lang w:val="ru-RU"/>
        </w:rPr>
      </w:pPr>
    </w:p>
    <w:p w:rsidR="000055A7" w:rsidRDefault="000055A7" w:rsidP="000055A7">
      <w:pPr>
        <w:rPr>
          <w:rFonts w:ascii="Times New Roman" w:hAnsi="Times New Roman" w:cs="Times New Roman"/>
          <w:lang w:val="ru-RU"/>
        </w:rPr>
      </w:pPr>
    </w:p>
    <w:p w:rsidR="000055A7" w:rsidRDefault="000055A7" w:rsidP="000055A7">
      <w:pPr>
        <w:rPr>
          <w:rFonts w:ascii="Times New Roman" w:hAnsi="Times New Roman" w:cs="Times New Roman"/>
          <w:lang w:val="ru-RU"/>
        </w:rPr>
      </w:pPr>
    </w:p>
    <w:p w:rsidR="000055A7" w:rsidRDefault="000055A7" w:rsidP="000055A7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0055A7" w:rsidRDefault="000055A7" w:rsidP="000055A7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функцияларды іске асыратын</w:t>
      </w:r>
    </w:p>
    <w:p w:rsidR="000055A7" w:rsidRDefault="000055A7" w:rsidP="000055A7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0055A7" w:rsidRDefault="000055A7" w:rsidP="000055A7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3 қосымша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0055A7" w:rsidRDefault="000055A7" w:rsidP="000055A7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>
        <w:rPr>
          <w:color w:val="000000"/>
          <w:sz w:val="20"/>
          <w:szCs w:val="20"/>
          <w:u w:val="single"/>
          <w:lang w:val="kk-KZ"/>
        </w:rPr>
        <w:t> 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u w:val="single"/>
          <w:lang w:val="kk-KZ"/>
        </w:rPr>
        <w:t xml:space="preserve"> Тауар жеткізушіні таңдау бойынша конкурс туралы хабарлайды: </w:t>
      </w:r>
      <w:r w:rsidRPr="00A325AA">
        <w:rPr>
          <w:color w:val="000000"/>
          <w:sz w:val="20"/>
          <w:szCs w:val="20"/>
          <w:u w:val="single"/>
          <w:lang w:val="kk-KZ"/>
        </w:rPr>
        <w:t>автокөлікті ағымдағы жөндеу бойынша қызметтер</w:t>
      </w:r>
      <w:r>
        <w:rPr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0055A7" w:rsidRPr="00280C57" w:rsidRDefault="000055A7" w:rsidP="000055A7">
      <w:pPr>
        <w:spacing w:after="0"/>
        <w:rPr>
          <w:sz w:val="20"/>
          <w:szCs w:val="20"/>
          <w:lang w:val="kk-KZ"/>
        </w:rPr>
      </w:pP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Павлодар облысы Тереңкөл ауданы Песчан ауылы Ломоносов көшесі мекенжайы бойынша тауар жеткізіледі </w:t>
      </w:r>
      <w:r w:rsidRPr="00A325A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>460000</w:t>
      </w:r>
      <w:r w:rsidRPr="00A325AA">
        <w:rPr>
          <w:rFonts w:ascii="Times New Roman" w:hAnsi="Times New Roman" w:cs="Times New Roman"/>
          <w:sz w:val="20"/>
          <w:szCs w:val="20"/>
          <w:u w:val="single"/>
          <w:lang w:val="kk-KZ"/>
        </w:rPr>
        <w:t>-00</w:t>
      </w:r>
      <w:r w:rsidRPr="00A325AA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kk-KZ"/>
        </w:rPr>
        <w:t>төрт жүз алпыс мың</w:t>
      </w:r>
      <w:r w:rsidRPr="00A325A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те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ң</w:t>
      </w:r>
      <w:r w:rsidRPr="00A325A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ге 00 тиын) </w:t>
      </w:r>
      <w:r w:rsidRPr="00280C57">
        <w:rPr>
          <w:rFonts w:eastAsia="Times New Roman"/>
          <w:spacing w:val="2"/>
          <w:sz w:val="20"/>
          <w:szCs w:val="20"/>
          <w:u w:val="single"/>
          <w:lang w:val="kk-KZ" w:eastAsia="ru-RU"/>
        </w:rPr>
        <w:t>те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>ң</w:t>
      </w:r>
      <w:r w:rsidRPr="00280C57">
        <w:rPr>
          <w:rFonts w:eastAsia="Times New Roman"/>
          <w:spacing w:val="2"/>
          <w:sz w:val="20"/>
          <w:szCs w:val="20"/>
          <w:u w:val="single"/>
          <w:lang w:val="kk-KZ" w:eastAsia="ru-RU"/>
        </w:rPr>
        <w:t>ге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Тауарды жеткізу мерзімі </w:t>
      </w:r>
      <w:r w:rsidRPr="00A325AA">
        <w:rPr>
          <w:color w:val="000000"/>
          <w:sz w:val="20"/>
          <w:szCs w:val="20"/>
          <w:lang w:val="kk-KZ"/>
        </w:rPr>
        <w:t>қаржы жылы ішінде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0055A7" w:rsidRDefault="000055A7" w:rsidP="000055A7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>      Конкурстық құжаттаманың көшірмелер пакетін 2026 жылғы «</w:t>
      </w:r>
      <w:r>
        <w:rPr>
          <w:color w:val="000000"/>
          <w:sz w:val="20"/>
          <w:szCs w:val="20"/>
          <w:lang w:val="kk-KZ"/>
        </w:rPr>
        <w:t>24</w:t>
      </w:r>
      <w:r>
        <w:rPr>
          <w:color w:val="000000"/>
          <w:sz w:val="20"/>
          <w:szCs w:val="20"/>
          <w:lang w:val="kk-KZ"/>
        </w:rPr>
        <w:t>» ақпан сағат 10.00-ге дейін мына мекенжай бойынша алуға болады: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 Павлодар облысы Тереңкөл ауданы Песчан ауылы Ломоносов көшесі</w:t>
      </w:r>
      <w:r>
        <w:rPr>
          <w:color w:val="000000"/>
          <w:sz w:val="20"/>
          <w:szCs w:val="20"/>
          <w:lang w:val="kk-KZ"/>
        </w:rPr>
        <w:t xml:space="preserve">, </w:t>
      </w:r>
      <w:r>
        <w:rPr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 int-реschanoe@yandex.ru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0055A7" w:rsidRDefault="000055A7" w:rsidP="000055A7">
      <w:pPr>
        <w:spacing w:after="0"/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 ұсынады     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(конкурсты ұйымдастырушының атауы көрсетіледі)</w:t>
      </w:r>
    </w:p>
    <w:p w:rsidR="000055A7" w:rsidRDefault="000055A7" w:rsidP="000055A7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Мына мекенжай бойынша: 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 Павлодар облысы Тереңкөл ауданы Песчан ауылы Ломоносов көшесі</w:t>
      </w:r>
      <w:r>
        <w:rPr>
          <w:color w:val="000000"/>
          <w:sz w:val="20"/>
          <w:szCs w:val="20"/>
          <w:lang w:val="kk-KZ"/>
        </w:rPr>
        <w:t xml:space="preserve">, </w:t>
      </w:r>
      <w:r>
        <w:rPr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2026 жылғы </w:t>
      </w:r>
      <w:r>
        <w:rPr>
          <w:color w:val="000000"/>
          <w:sz w:val="20"/>
          <w:szCs w:val="20"/>
          <w:lang w:val="kk-KZ"/>
        </w:rPr>
        <w:t>24</w:t>
      </w:r>
      <w:r>
        <w:rPr>
          <w:color w:val="000000"/>
          <w:sz w:val="20"/>
          <w:szCs w:val="20"/>
          <w:lang w:val="kk-KZ"/>
        </w:rPr>
        <w:t xml:space="preserve"> ақпан сағат 13.00-ге дейін 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>Павлодар облысы Тереңкөл ауданы Песчан ауылы Ломоносов көшесі ТЖДО кабинеті</w:t>
      </w:r>
      <w:r>
        <w:rPr>
          <w:color w:val="000000"/>
          <w:sz w:val="20"/>
          <w:szCs w:val="20"/>
          <w:u w:val="single"/>
          <w:lang w:val="kk-KZ"/>
        </w:rPr>
        <w:t xml:space="preserve"> 2026 жылғы </w:t>
      </w:r>
      <w:r>
        <w:rPr>
          <w:color w:val="000000"/>
          <w:sz w:val="20"/>
          <w:szCs w:val="20"/>
          <w:u w:val="single"/>
          <w:lang w:val="kk-KZ"/>
        </w:rPr>
        <w:t>24</w:t>
      </w:r>
      <w:r>
        <w:rPr>
          <w:color w:val="000000"/>
          <w:sz w:val="20"/>
          <w:szCs w:val="20"/>
          <w:u w:val="single"/>
          <w:lang w:val="kk-KZ"/>
        </w:rPr>
        <w:t xml:space="preserve"> ақпан сағат 14.00-де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0055A7" w:rsidRDefault="000055A7" w:rsidP="000055A7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0055A7" w:rsidRPr="002B5522" w:rsidRDefault="000055A7" w:rsidP="000055A7">
      <w:pPr>
        <w:spacing w:after="0" w:line="240" w:lineRule="auto"/>
        <w:jc w:val="both"/>
        <w:rPr>
          <w:sz w:val="20"/>
          <w:szCs w:val="20"/>
          <w:lang w:val="kk-KZ"/>
        </w:rPr>
      </w:pPr>
      <w:r w:rsidRPr="002B5522">
        <w:rPr>
          <w:color w:val="000000"/>
          <w:sz w:val="20"/>
          <w:szCs w:val="20"/>
          <w:lang w:val="kk-KZ"/>
        </w:rPr>
        <w:t xml:space="preserve">       </w:t>
      </w:r>
    </w:p>
    <w:p w:rsidR="000055A7" w:rsidRDefault="000055A7" w:rsidP="000055A7">
      <w:pPr>
        <w:rPr>
          <w:color w:val="000000"/>
          <w:sz w:val="20"/>
          <w:szCs w:val="20"/>
          <w:lang w:val="kk-KZ"/>
        </w:rPr>
      </w:pPr>
    </w:p>
    <w:p w:rsidR="000055A7" w:rsidRDefault="000055A7" w:rsidP="000055A7">
      <w:pPr>
        <w:rPr>
          <w:color w:val="000000"/>
          <w:sz w:val="20"/>
          <w:szCs w:val="20"/>
          <w:lang w:val="kk-KZ"/>
        </w:rPr>
      </w:pPr>
    </w:p>
    <w:p w:rsidR="000055A7" w:rsidRPr="005C3B80" w:rsidRDefault="000055A7" w:rsidP="000055A7">
      <w:pPr>
        <w:rPr>
          <w:rFonts w:ascii="Times New Roman" w:hAnsi="Times New Roman" w:cs="Times New Roman"/>
          <w:lang w:val="kk-KZ"/>
        </w:rPr>
      </w:pPr>
    </w:p>
    <w:p w:rsidR="000055A7" w:rsidRPr="005C3B80" w:rsidRDefault="000055A7" w:rsidP="000055A7">
      <w:pPr>
        <w:rPr>
          <w:rFonts w:ascii="Times New Roman" w:hAnsi="Times New Roman" w:cs="Times New Roman"/>
          <w:lang w:val="kk-KZ"/>
        </w:rPr>
      </w:pPr>
    </w:p>
    <w:sectPr w:rsidR="000055A7" w:rsidRPr="005C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A7"/>
    <w:rsid w:val="000055A7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8895"/>
  <w15:chartTrackingRefBased/>
  <w15:docId w15:val="{94A085AE-614B-448F-8964-590D89B5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A7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2026-04-06T05:17:00Z</dcterms:created>
  <dcterms:modified xsi:type="dcterms:W3CDTF">2026-04-06T05:21:00Z</dcterms:modified>
</cp:coreProperties>
</file>