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21" w:rsidRPr="0092340A" w:rsidRDefault="00583E21" w:rsidP="00583E21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 организаций,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0" w:name="z338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</w:t>
      </w:r>
      <w:r w:rsidRPr="0092340A">
        <w:rPr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Павлодарской области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</w:t>
      </w:r>
      <w:proofErr w:type="gram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339"/>
      <w:bookmarkEnd w:id="0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(наименование, почтовый и электронный адрес организатора конкурса)</w:t>
      </w:r>
    </w:p>
    <w:p w:rsidR="00583E21" w:rsidRPr="0092340A" w:rsidRDefault="00583E21" w:rsidP="00583E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40"/>
      <w:bookmarkEnd w:id="1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услуг 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proofErr w:type="gramEnd"/>
      <w:r w:rsidRPr="009234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u w:val="single"/>
          <w:lang w:val="ru-RU"/>
        </w:rPr>
        <w:t>услуги  по организации летнего отдыха для  детей-сирот и детей, оставшихся без попечения родителей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583E21" w:rsidRPr="0092340A" w:rsidRDefault="00583E21" w:rsidP="00583E21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Ломоносова, услуги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r w:rsidRPr="0092340A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организации летнего отдыха для  детей-сирот и детей, оставшихся без попечения родителей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на сумму</w:t>
      </w:r>
      <w:bookmarkStart w:id="5" w:name="z346"/>
      <w:bookmarkEnd w:id="4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48594000-00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(Сорок восемь миллионов пятьсот девяносто четыре тысячи ) тенге. НДС в </w:t>
      </w:r>
      <w:proofErr w:type="spellStart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т.ч</w:t>
      </w:r>
      <w:proofErr w:type="spellEnd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583E21" w:rsidRPr="0092340A" w:rsidRDefault="00583E21" w:rsidP="00583E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 20 июня 202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 18 августа 2026 года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8"/>
      <w:bookmarkEnd w:id="6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</w:t>
      </w:r>
      <w:r w:rsidR="00E3342A" w:rsidRPr="00E3342A">
        <w:rPr>
          <w:rFonts w:ascii="Times New Roman" w:hAnsi="Times New Roman" w:cs="Times New Roman"/>
          <w:color w:val="000000"/>
          <w:sz w:val="20"/>
          <w:szCs w:val="20"/>
          <w:lang w:val="ru-RU"/>
        </w:rPr>
        <w:t>04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" </w:t>
      </w:r>
      <w:r w:rsidR="00E3342A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мая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2026 года до 10-00 часов включительно по адресу: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поставщиками в</w:t>
      </w:r>
      <w:r w:rsidRPr="0092340A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</w:t>
      </w:r>
      <w:r w:rsidRPr="0092340A">
        <w:rPr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Павлодарской области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352"/>
      <w:bookmarkEnd w:id="10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«</w:t>
      </w:r>
      <w:r w:rsidR="00E3342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04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</w:t>
      </w:r>
      <w:r w:rsidR="00E3342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мая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2026 года 13-00 часов 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</w:t>
      </w:r>
      <w:r w:rsidR="00E3342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04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</w:t>
      </w:r>
      <w:r w:rsidR="00E3342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мая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2026 года в 14-00 часов</w:t>
      </w:r>
    </w:p>
    <w:p w:rsidR="00583E21" w:rsidRPr="0092340A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583E21" w:rsidRPr="0092340A" w:rsidRDefault="00583E21" w:rsidP="00583E21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  <w:bookmarkStart w:id="18" w:name="_GoBack"/>
      <w:bookmarkEnd w:id="18"/>
    </w:p>
    <w:p w:rsidR="00583E21" w:rsidRPr="0092340A" w:rsidRDefault="00583E21" w:rsidP="00583E21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583E21" w:rsidRDefault="00583E21" w:rsidP="00583E21">
      <w:pPr>
        <w:rPr>
          <w:lang w:val="ru-RU"/>
        </w:rPr>
      </w:pPr>
    </w:p>
    <w:p w:rsidR="00583E21" w:rsidRDefault="00583E21" w:rsidP="00583E21">
      <w:pPr>
        <w:rPr>
          <w:lang w:val="ru-RU"/>
        </w:rPr>
      </w:pPr>
    </w:p>
    <w:p w:rsidR="00583E21" w:rsidRDefault="00583E21" w:rsidP="00583E21">
      <w:pPr>
        <w:rPr>
          <w:lang w:val="ru-RU"/>
        </w:rPr>
      </w:pPr>
    </w:p>
    <w:p w:rsidR="00583E21" w:rsidRDefault="00583E21" w:rsidP="00583E21">
      <w:pPr>
        <w:rPr>
          <w:lang w:val="ru-RU"/>
        </w:rPr>
      </w:pPr>
    </w:p>
    <w:p w:rsidR="00583E21" w:rsidRDefault="00583E21" w:rsidP="00583E21">
      <w:pPr>
        <w:rPr>
          <w:lang w:val="ru-RU"/>
        </w:rPr>
      </w:pPr>
    </w:p>
    <w:p w:rsidR="00583E21" w:rsidRDefault="00583E21" w:rsidP="00583E21">
      <w:pPr>
        <w:rPr>
          <w:lang w:val="ru-RU"/>
        </w:rPr>
      </w:pPr>
    </w:p>
    <w:p w:rsidR="00583E21" w:rsidRDefault="00583E21" w:rsidP="00583E21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583E21" w:rsidRPr="00583E21" w:rsidRDefault="00583E21" w:rsidP="00583E21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583E21" w:rsidRPr="00583E21" w:rsidRDefault="00583E21" w:rsidP="00583E21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583E21" w:rsidRPr="00583E21" w:rsidRDefault="00583E21" w:rsidP="00583E21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583E21" w:rsidRPr="00583E21" w:rsidRDefault="00583E21" w:rsidP="00583E21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583E21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583E2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Тауар жеткізушіні таңдау бойынша конкурс туралы хабарлайды: жетім балалар мен ата-анасының қамқорлығынсыз қалған балалар үшін жазғы демалысты ұйымдастыру жөніндегі қызметтер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(сатып алынатын қызметтер мен тауарлардың атауы)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Павлодар облысы Тереңкөл ауданы Песчан ауылы Ломоносов көшесі мекенжайы бойынша тауар жеткізіледі 48594000-00</w:t>
      </w:r>
      <w:r w:rsidRPr="00583E2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(қырық сегіз  миллион бес жүз тоқсан төрт мың ) </w:t>
      </w:r>
      <w:r w:rsidRPr="00583E21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теңге. ҚҚС оның ішінде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Тауарды жеткізу мерзімі 2026 жылы 20 маусымнан бастап 2026 жылы 18 тамызға дейін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2026 жылғы «</w:t>
      </w:r>
      <w:r w:rsidR="00E3342A">
        <w:rPr>
          <w:rFonts w:ascii="Times New Roman" w:hAnsi="Times New Roman" w:cs="Times New Roman"/>
          <w:color w:val="000000"/>
          <w:sz w:val="20"/>
          <w:szCs w:val="20"/>
          <w:lang w:val="kk-KZ"/>
        </w:rPr>
        <w:t>04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» </w:t>
      </w:r>
      <w:r w:rsidR="00E3342A">
        <w:rPr>
          <w:rFonts w:ascii="Times New Roman" w:hAnsi="Times New Roman" w:cs="Times New Roman"/>
          <w:color w:val="000000"/>
          <w:sz w:val="20"/>
          <w:szCs w:val="20"/>
          <w:lang w:val="kk-KZ"/>
        </w:rPr>
        <w:t>мамыр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10.00-ге дейін мына мекенжай бойынша алуға болады:</w:t>
      </w:r>
      <w:r w:rsidRPr="00583E21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583E2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583E21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int-реschanoe@yandex.ru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583E21" w:rsidRPr="00583E21" w:rsidRDefault="00583E21" w:rsidP="00583E2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 ұсынады     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(конкурсты ұйымдастырушының атауы көрсетіледі)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583E21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583E2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</w:t>
      </w:r>
      <w:r w:rsidR="00E3342A">
        <w:rPr>
          <w:rFonts w:ascii="Times New Roman" w:hAnsi="Times New Roman" w:cs="Times New Roman"/>
          <w:color w:val="000000"/>
          <w:sz w:val="20"/>
          <w:szCs w:val="20"/>
          <w:lang w:val="kk-KZ"/>
        </w:rPr>
        <w:t>«04»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E3342A">
        <w:rPr>
          <w:rFonts w:ascii="Times New Roman" w:hAnsi="Times New Roman" w:cs="Times New Roman"/>
          <w:color w:val="000000"/>
          <w:sz w:val="20"/>
          <w:szCs w:val="20"/>
          <w:lang w:val="kk-KZ"/>
        </w:rPr>
        <w:t>мамыр</w:t>
      </w: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13.00-ге дейін 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583E21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Павлодар облысы Тереңкөл ауданы Песчан ауылы Ломоносов көшесі ТЖДО кабинеті</w:t>
      </w:r>
      <w:r w:rsidRPr="00583E2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2026 жылғы </w:t>
      </w:r>
      <w:r w:rsidR="00E3342A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«04»</w:t>
      </w:r>
      <w:r w:rsidRPr="00583E2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</w:t>
      </w:r>
      <w:r w:rsidR="00E3342A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мамыр</w:t>
      </w:r>
      <w:r w:rsidRPr="00583E2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сағат 14.00-де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583E21" w:rsidRPr="00583E21" w:rsidRDefault="00583E21" w:rsidP="00583E2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583E21" w:rsidRPr="00583E21" w:rsidRDefault="00583E21" w:rsidP="00583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83E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 </w:t>
      </w:r>
    </w:p>
    <w:p w:rsidR="00583E21" w:rsidRPr="00583E21" w:rsidRDefault="00583E21" w:rsidP="00583E21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583E21" w:rsidRPr="00583E21" w:rsidRDefault="00583E21" w:rsidP="00583E21">
      <w:pPr>
        <w:rPr>
          <w:rFonts w:ascii="Times New Roman" w:hAnsi="Times New Roman" w:cs="Times New Roman"/>
          <w:lang w:val="kk-KZ"/>
        </w:rPr>
      </w:pPr>
    </w:p>
    <w:p w:rsidR="00D75733" w:rsidRPr="00583E21" w:rsidRDefault="00D75733">
      <w:pPr>
        <w:rPr>
          <w:rFonts w:ascii="Times New Roman" w:hAnsi="Times New Roman" w:cs="Times New Roman"/>
          <w:lang w:val="kk-KZ"/>
        </w:rPr>
      </w:pPr>
    </w:p>
    <w:sectPr w:rsidR="00D75733" w:rsidRPr="00583E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21"/>
    <w:rsid w:val="00583E21"/>
    <w:rsid w:val="00D75733"/>
    <w:rsid w:val="00E3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876A"/>
  <w15:chartTrackingRefBased/>
  <w15:docId w15:val="{ED285D0C-D21B-4465-BCEA-F6285140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21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2026-04-20T05:34:00Z</dcterms:created>
  <dcterms:modified xsi:type="dcterms:W3CDTF">2026-04-24T06:59:00Z</dcterms:modified>
</cp:coreProperties>
</file>