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3" w:rsidRDefault="00666C73" w:rsidP="00666C73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666C73" w:rsidRDefault="00666C73" w:rsidP="00666C73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организаций,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666C73" w:rsidRDefault="00666C73" w:rsidP="00666C73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338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телефон </w:t>
      </w:r>
      <w:bookmarkStart w:id="1" w:name="_GoBack"/>
      <w:bookmarkEnd w:id="1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26-392,электроная 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bookmarkStart w:id="2" w:name="z339"/>
      <w:bookmarkEnd w:id="0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                   (наименование, почтовый и электронный адрес организатора конкурса)</w:t>
      </w:r>
    </w:p>
    <w:p w:rsidR="00666C73" w:rsidRDefault="00666C73" w:rsidP="00666C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3" w:name="z340"/>
      <w:bookmarkEnd w:id="2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услуг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  <w:bookmarkStart w:id="4" w:name="z341"/>
      <w:bookmarkEnd w:id="3"/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00592">
        <w:rPr>
          <w:rFonts w:ascii="Times New Roman" w:hAnsi="Times New Roman" w:cs="Times New Roman"/>
          <w:sz w:val="20"/>
          <w:szCs w:val="20"/>
          <w:lang w:val="kk-KZ"/>
        </w:rPr>
        <w:t>услуги по ассенизации (выкачке)канализационных стоков и его вывоза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666C73" w:rsidRPr="002F448E" w:rsidRDefault="00666C73" w:rsidP="00666C73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5" w:name="z345"/>
      <w:bookmarkEnd w:id="4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</w:t>
      </w:r>
      <w:r w:rsidRPr="007572C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Ломоносова</w:t>
      </w:r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, </w:t>
      </w:r>
      <w:bookmarkStart w:id="6" w:name="z346"/>
      <w:bookmarkEnd w:id="5"/>
      <w:r w:rsidRPr="00DF5D3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3100</w:t>
      </w:r>
      <w:r w:rsidRPr="00DF5D32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000</w:t>
      </w:r>
      <w:r w:rsidRPr="00DF5D32">
        <w:rPr>
          <w:rFonts w:ascii="Times New Roman" w:hAnsi="Times New Roman" w:cs="Times New Roman"/>
          <w:sz w:val="20"/>
          <w:szCs w:val="20"/>
          <w:u w:val="single"/>
          <w:lang w:val="ru-RU"/>
        </w:rPr>
        <w:t>-00</w:t>
      </w:r>
      <w:r w:rsidRPr="006647D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(Три миллиона сто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тысяч тенге 00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тенге) тенге.</w:t>
      </w:r>
    </w:p>
    <w:p w:rsidR="00666C73" w:rsidRDefault="00666C73" w:rsidP="00666C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347"/>
      <w:bookmarkEnd w:id="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услуг: в течении финансового года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z348"/>
      <w:bookmarkEnd w:id="7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9" w:name="z349"/>
      <w:bookmarkEnd w:id="8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26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" января 2026 года до 10-00 часов включительно по адресу: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интернет-ресурсе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0"/>
      <w:bookmarkEnd w:id="9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z351"/>
      <w:bookmarkEnd w:id="10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</w:t>
      </w:r>
      <w:r w:rsidRPr="00C40AA0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bookmarkStart w:id="12" w:name="z352"/>
      <w:bookmarkEnd w:id="11"/>
      <w:r w:rsidRPr="00C40AA0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C40AA0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067CD0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наименование организатора конкурса)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3" w:name="z353"/>
      <w:bookmarkEnd w:id="12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область 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z354"/>
      <w:bookmarkEnd w:id="13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5" w:name="z355"/>
      <w:bookmarkEnd w:id="14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6" w:name="z356"/>
      <w:bookmarkEnd w:id="15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26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» января 2026 года 13-00 часов 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357"/>
      <w:bookmarkEnd w:id="16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район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26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» января 2026 года в 14-00 часов</w:t>
      </w:r>
    </w:p>
    <w:p w:rsidR="00666C73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8" w:name="z358"/>
      <w:bookmarkEnd w:id="17"/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8"/>
    <w:p w:rsidR="00666C73" w:rsidRDefault="00666C73" w:rsidP="00666C7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телефону:871833-26274</w:t>
      </w: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Default="00666C73" w:rsidP="00666C73">
      <w:pPr>
        <w:rPr>
          <w:rFonts w:ascii="Times New Roman" w:hAnsi="Times New Roman" w:cs="Times New Roman"/>
          <w:lang w:val="ru-RU"/>
        </w:rPr>
      </w:pP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функцияларды іске асыратын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3 қосымша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, телефон 26-392,электрондық почта int-реschanoe@yandex.ru» почталық мекенжай 140609 Павлодар облысы Тереңкөл ауданы Песчан ауылы Ломоносов көшесі   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 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666C73" w:rsidRPr="00C53BA1" w:rsidRDefault="00666C73" w:rsidP="00666C73">
      <w:pPr>
        <w:spacing w:after="0"/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</w:t>
      </w:r>
      <w:r w:rsidRPr="00C53BA1">
        <w:rPr>
          <w:rFonts w:ascii="Times New Roman" w:hAnsi="Times New Roman" w:cs="Times New Roman"/>
          <w:sz w:val="20"/>
          <w:szCs w:val="20"/>
          <w:u w:val="single"/>
          <w:lang w:val="kk-KZ"/>
        </w:rPr>
        <w:t>туралы хабарлайды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:</w:t>
      </w:r>
      <w:r w:rsidRPr="00C53BA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C53BA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Ағынды суларды бұру (сорғылау) және оны шығару бойынша қызметтер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Павлодар облысы Тереңкөл ауданы Песчан ауылы Ломоносов көшесі мекенжайы бойынша тауар жеткізіледі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3100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000-00 (</w:t>
      </w:r>
      <w:r w:rsidRPr="00DF5D32">
        <w:rPr>
          <w:rFonts w:ascii="Times New Roman" w:hAnsi="Times New Roman" w:cs="Times New Roman"/>
          <w:color w:val="000000"/>
          <w:sz w:val="20"/>
          <w:szCs w:val="20"/>
          <w:lang w:val="kk-KZ"/>
        </w:rPr>
        <w:t>Үш миллион жүз мың</w:t>
      </w:r>
      <w:r w:rsidRPr="003A1D07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теңге 00 тиын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) теңге құрайды.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                           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ab/>
        <w:t xml:space="preserve">                         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(тауарды жеткізу орны, сатып алынатын тауарлар тізімі, тауарларды сатып алуға бөлінген сомасы көрсетіледі)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Қызметтерді көрсету талап етілетін мерзімі: қаржылық жыл бойы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Конкурстық құжаттаманың көшірмелер пакетін 202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6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жылғы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26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»</w:t>
      </w:r>
      <w:r w:rsidRPr="00774FB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374AF6">
        <w:rPr>
          <w:rFonts w:ascii="Times New Roman" w:hAnsi="Times New Roman" w:cs="Times New Roman"/>
          <w:color w:val="000000"/>
          <w:sz w:val="20"/>
          <w:szCs w:val="20"/>
          <w:lang w:val="kk-KZ"/>
        </w:rPr>
        <w:t>қаңтар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сағат 10-00-ге дейін мына мекенжай бойынша алуға болады: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Мына мекенжай бойынша: 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Конкурсқа қатысу туралы өтінімдерді ұсыну мерзімі 202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6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жылғы 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26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»</w:t>
      </w:r>
      <w:r w:rsidRPr="00774FB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374AF6">
        <w:rPr>
          <w:rFonts w:ascii="Times New Roman" w:hAnsi="Times New Roman" w:cs="Times New Roman"/>
          <w:color w:val="000000"/>
          <w:sz w:val="20"/>
          <w:szCs w:val="20"/>
          <w:lang w:val="kk-KZ"/>
        </w:rPr>
        <w:t>қаңтар</w:t>
      </w: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сағат 13.00-ге дейін 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9C07BF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 ТЖДО кабинеті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202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6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жылғы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26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»</w:t>
      </w:r>
      <w:r w:rsidRPr="00C53BA1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</w:t>
      </w:r>
      <w:r w:rsidRPr="00374AF6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қаңтар</w:t>
      </w:r>
      <w:r w:rsidRPr="009C07BF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сағат 14.00-де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666C73" w:rsidRPr="009C07BF" w:rsidRDefault="00666C73" w:rsidP="00666C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C07BF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666C73" w:rsidRPr="00E34ECC" w:rsidRDefault="00666C73" w:rsidP="00666C73">
      <w:pPr>
        <w:rPr>
          <w:lang w:val="kk-KZ"/>
        </w:rPr>
      </w:pPr>
    </w:p>
    <w:p w:rsidR="00666C73" w:rsidRPr="00067CD0" w:rsidRDefault="00666C73" w:rsidP="00666C73">
      <w:pPr>
        <w:rPr>
          <w:lang w:val="kk-KZ"/>
        </w:rPr>
      </w:pPr>
    </w:p>
    <w:p w:rsidR="00666C73" w:rsidRPr="00C53BA1" w:rsidRDefault="00666C73" w:rsidP="00666C73">
      <w:pPr>
        <w:rPr>
          <w:lang w:val="kk-KZ"/>
        </w:rPr>
      </w:pPr>
    </w:p>
    <w:p w:rsidR="00666C73" w:rsidRPr="00DF5D32" w:rsidRDefault="00666C73" w:rsidP="00666C73">
      <w:pPr>
        <w:rPr>
          <w:lang w:val="kk-KZ"/>
        </w:rPr>
      </w:pPr>
    </w:p>
    <w:p w:rsidR="00AC1C9E" w:rsidRPr="00666C73" w:rsidRDefault="00AC1C9E">
      <w:pPr>
        <w:rPr>
          <w:lang w:val="kk-KZ"/>
        </w:rPr>
      </w:pPr>
    </w:p>
    <w:sectPr w:rsidR="00AC1C9E" w:rsidRPr="00666C73" w:rsidSect="001162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73"/>
    <w:rsid w:val="00666C73"/>
    <w:rsid w:val="00A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C80A"/>
  <w15:chartTrackingRefBased/>
  <w15:docId w15:val="{294C8954-17E5-4C07-A956-DED310F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C73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2026-02-04T11:36:00Z</dcterms:created>
  <dcterms:modified xsi:type="dcterms:W3CDTF">2026-02-04T11:38:00Z</dcterms:modified>
</cp:coreProperties>
</file>