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CA" w:rsidRDefault="00EA41CA" w:rsidP="00EA41CA">
      <w:pPr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товаров  организаций,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защите прав ребенка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Объявление о конкурсе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0" w:name="z338"/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  <w:r w:rsidRPr="007F60B0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, телефон 26-274,26-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392,электроная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» почтовый адрес140609 Павлодарская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339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(наименование, почтовый и электронный адрес организатора конкурса)</w:t>
      </w:r>
    </w:p>
    <w:p w:rsidR="00EA41CA" w:rsidRDefault="00EA41CA" w:rsidP="00EA41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340"/>
      <w:bookmarkEnd w:id="1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объявляет о проведении конкурса по выбору поставщика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услуг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bookmarkStart w:id="3" w:name="z341"/>
      <w:bookmarkEnd w:id="2"/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услуги  по организации летнего отдыха для  детей-сирот и детей, оставшихся без попечения родителей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</w:p>
    <w:p w:rsidR="00EA41CA" w:rsidRPr="002F448E" w:rsidRDefault="00EA41CA" w:rsidP="00EA41CA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4" w:name="z345"/>
      <w:bookmarkEnd w:id="3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Ломоносова, услуги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организации летнего отдыха для 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на сумму</w:t>
      </w:r>
      <w:bookmarkStart w:id="5" w:name="z346"/>
      <w:bookmarkEnd w:id="4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 46080000-00</w:t>
      </w:r>
      <w:r w:rsidRPr="006647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(Сорок шесть миллионов восемьдесят тысяч ) тенге. НДС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EA41CA" w:rsidRDefault="00EA41CA" w:rsidP="00EA41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(указывается место поставки товаров, перечень приобретаемых товаров, сумма, выделенная на приобретение товаров)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z347"/>
      <w:bookmarkEnd w:id="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Требуемый срок предоставления услуг 15 июня 2025 по 13 августа 2025 года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z348"/>
      <w:bookmarkEnd w:id="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8" w:name="z349"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Пакет копии Конкурсной документации можно получить в срок до "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16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" июня 2025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кабинет «бухгалтерия» с 9-00 до 18-00 часов и/или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>ru</w:t>
      </w:r>
      <w:proofErr w:type="spellEnd"/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z350"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электронный адрес)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z351"/>
      <w:bookmarkEnd w:id="9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</w:t>
      </w:r>
      <w:r w:rsidRPr="007F60B0">
        <w:rPr>
          <w:rFonts w:ascii="Times New Roman" w:hAnsi="Times New Roman" w:cs="Times New Roman"/>
          <w:sz w:val="20"/>
          <w:szCs w:val="20"/>
          <w:lang w:val="ru-RU"/>
        </w:rPr>
        <w:t>поставщиками в</w:t>
      </w:r>
      <w:r w:rsidRPr="007F60B0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КГУ «Центр поддержки детей с особыми образовательными потребностями» управления образования</w:t>
      </w:r>
      <w:r w:rsidRPr="00520F58">
        <w:rPr>
          <w:sz w:val="18"/>
          <w:szCs w:val="18"/>
          <w:lang w:val="ru-RU"/>
        </w:rPr>
        <w:t xml:space="preserve"> </w:t>
      </w:r>
      <w:r w:rsidRPr="00520F58">
        <w:rPr>
          <w:rFonts w:ascii="Times New Roman" w:hAnsi="Times New Roman" w:cs="Times New Roman"/>
          <w:sz w:val="18"/>
          <w:szCs w:val="18"/>
          <w:lang w:val="ru-RU"/>
        </w:rPr>
        <w:t>Павлодарской области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z352"/>
      <w:bookmarkEnd w:id="10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наименование организатора конкурса)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2" w:name="z353"/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Павлодарская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область 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кабинет «бухгалтерия»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z354"/>
      <w:bookmarkEnd w:id="12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bookmarkStart w:id="14" w:name="z355"/>
      <w:bookmarkEnd w:id="13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Окончательный срок представления заявок на участие в конкурсе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</w:t>
      </w:r>
      <w:bookmarkStart w:id="15" w:name="z356"/>
      <w:bookmarkEnd w:id="14"/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16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» июня 2025 года 13-00 часов 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6" w:name="z357"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Павлодарская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область  район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ru-RU" w:eastAsia="ru-RU"/>
        </w:rPr>
        <w:t xml:space="preserve"> село Песчаное улица Ломоносова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кабинет ЗДВР 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16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» июня 2025 года в 14-00 часов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7" w:name="z358"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</w:p>
    <w:bookmarkEnd w:id="17"/>
    <w:p w:rsidR="00EA41CA" w:rsidRDefault="00EA41CA" w:rsidP="00EA41C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Дополнительную информацию и справку можно получить по телефону:871833-26274</w:t>
      </w:r>
    </w:p>
    <w:p w:rsidR="00EA41CA" w:rsidRDefault="00EA41CA" w:rsidP="00EA41CA">
      <w:pPr>
        <w:rPr>
          <w:rFonts w:ascii="Times New Roman" w:hAnsi="Times New Roman" w:cs="Times New Roman"/>
          <w:lang w:val="ru-RU"/>
        </w:rPr>
      </w:pPr>
    </w:p>
    <w:p w:rsidR="00EA41CA" w:rsidRDefault="00EA41CA" w:rsidP="00EA41CA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EA41CA" w:rsidRDefault="00EA41CA" w:rsidP="00EA41CA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A41CA" w:rsidRDefault="00EA41CA" w:rsidP="00EA41CA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A41CA" w:rsidRDefault="00EA41CA" w:rsidP="00EA41CA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A41CA" w:rsidRDefault="00EA41CA" w:rsidP="00EA41CA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A41CA" w:rsidRDefault="00EA41CA" w:rsidP="00EA41CA">
      <w:pPr>
        <w:tabs>
          <w:tab w:val="left" w:pos="1140"/>
        </w:tabs>
        <w:rPr>
          <w:rFonts w:ascii="Times New Roman" w:hAnsi="Times New Roman" w:cs="Times New Roman"/>
          <w:lang w:val="ru-RU"/>
        </w:rPr>
      </w:pPr>
    </w:p>
    <w:p w:rsidR="00EA41CA" w:rsidRDefault="00EA41CA" w:rsidP="00EA41C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A41CA" w:rsidRDefault="00EA41CA" w:rsidP="00EA41C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EA41CA" w:rsidRDefault="00EA41CA" w:rsidP="00EA41C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 xml:space="preserve">Бала құқықтарын қорғау бойынша                                                                                                                     функцияларды іске асыратын                                                                                                                                ұйымдардың тауарларды сатып алу Ережелеріне </w:t>
      </w:r>
    </w:p>
    <w:p w:rsidR="00EA41CA" w:rsidRDefault="00EA41CA" w:rsidP="00EA41C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жетім балалар мен ата-анасының қамқорлығынсыз қалған балалар үшін жазғы демалысты ұйымдастыру бойынша қызметтер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(сатып алынатын қызметтер мен тауарлардың атауы)</w:t>
      </w:r>
    </w:p>
    <w:p w:rsidR="00EA41CA" w:rsidRDefault="00EA41CA" w:rsidP="00EA41C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Павлодар облысы Тереңкөл ауданы Песчан ауылы Ломоносов көшесі мекенжайы бойынша тауар жеткізіледі,,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жетім балалар мен ата-анасының қамқорлығынсыз қалған балалар үшін жазғы демалысты ұйымдастыру бойынша қызметтер 46080000-00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(</w:t>
      </w:r>
      <w:r w:rsidRPr="00D86D14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Қырық алты миллион сексен мың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) тиын) Оның ішінде ҚҚС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Қызметтерді ұсынудың талап етілетін мерзімі 15 маусым 2025-13 қараша 2025 жылғы  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  <w:t>Конкурсқа Конкурстық құжаттаманың талаптарына сәйкес келетін барлық әлеуетті өнім жеткізушілер қатыса алады.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2025 жылғы «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16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3E9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маусым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int-реschanoe@yandex.ru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</w:t>
      </w:r>
      <w:r>
        <w:rPr>
          <w:rFonts w:ascii="Times New Roman" w:hAnsi="Times New Roman" w:cs="Times New Roman"/>
          <w:sz w:val="20"/>
          <w:szCs w:val="20"/>
          <w:lang w:val="kk-KZ"/>
        </w:rPr>
        <w:t>конвертке</w:t>
      </w:r>
      <w:r w:rsidRPr="007F60B0">
        <w:rPr>
          <w:rFonts w:ascii="Times New Roman" w:hAnsi="Times New Roman" w:cs="Times New Roman"/>
          <w:sz w:val="20"/>
          <w:szCs w:val="20"/>
          <w:lang w:val="kk-KZ"/>
        </w:rPr>
        <w:t xml:space="preserve"> салып </w:t>
      </w:r>
      <w:r w:rsidRPr="00CB042B">
        <w:rPr>
          <w:rFonts w:ascii="Times New Roman" w:hAnsi="Times New Roman" w:cs="Times New Roman"/>
          <w:color w:val="000000"/>
          <w:sz w:val="20"/>
          <w:szCs w:val="20"/>
          <w:lang w:val="kk-KZ"/>
        </w:rPr>
        <w:t>Павлодар облысының білім беру басқармасының, «Ерекше білім беру қажеттілігі бар балаларды қолдау орталығы» КММ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r>
        <w:rPr>
          <w:rFonts w:ascii="Times New Roman" w:hAnsi="Times New Roman" w:cs="Times New Roman"/>
          <w:sz w:val="20"/>
          <w:szCs w:val="20"/>
          <w:lang w:val="kk-KZ"/>
        </w:rPr>
        <w:t>ұсынады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 (конкурсты ұйымдастырушының атауы көрсетіледі)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 xml:space="preserve"> Павлодар облысы Тереңкөл ауданы Песчан ауылы Ломоносов көшесі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2025 жылғы 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16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»  маусым  сағат 13.00-ге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дейін 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 w:eastAsia="ru-RU"/>
        </w:rPr>
        <w:t>Павлодар облысы Тереңкөл ауданы Песчан ауылы Ломоносов көшесі ТЖДО кабинеті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2025 жылғы </w:t>
      </w:r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16</w:t>
      </w:r>
      <w:bookmarkStart w:id="18" w:name="_GoBack"/>
      <w:bookmarkEnd w:id="18"/>
      <w:r w:rsidRPr="00935943"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>»  маусым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EA41CA" w:rsidRDefault="00EA41CA" w:rsidP="00EA41C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EA41CA" w:rsidRDefault="00EA41CA" w:rsidP="00EA41CA">
      <w:pPr>
        <w:rPr>
          <w:rFonts w:ascii="Times New Roman" w:hAnsi="Times New Roman" w:cs="Times New Roman"/>
          <w:lang w:val="kk-KZ"/>
        </w:rPr>
      </w:pPr>
    </w:p>
    <w:p w:rsidR="00EA41CA" w:rsidRDefault="00EA41CA" w:rsidP="00EA41CA">
      <w:pPr>
        <w:rPr>
          <w:rFonts w:ascii="Times New Roman" w:hAnsi="Times New Roman" w:cs="Times New Roman"/>
          <w:lang w:val="kk-KZ"/>
        </w:rPr>
      </w:pPr>
    </w:p>
    <w:p w:rsidR="00EA41CA" w:rsidRPr="00183E91" w:rsidRDefault="00EA41CA" w:rsidP="00EA41CA">
      <w:pPr>
        <w:rPr>
          <w:lang w:val="kk-KZ"/>
        </w:rPr>
      </w:pPr>
    </w:p>
    <w:p w:rsidR="00EA41CA" w:rsidRPr="00E10296" w:rsidRDefault="00EA41CA" w:rsidP="00EA41CA">
      <w:pPr>
        <w:rPr>
          <w:lang w:val="kk-KZ"/>
        </w:rPr>
      </w:pPr>
    </w:p>
    <w:p w:rsidR="00CC2E10" w:rsidRPr="00EA41CA" w:rsidRDefault="00CC2E10">
      <w:pPr>
        <w:rPr>
          <w:lang w:val="kk-KZ"/>
        </w:rPr>
      </w:pPr>
    </w:p>
    <w:sectPr w:rsidR="00CC2E10" w:rsidRPr="00EA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CA"/>
    <w:rsid w:val="00CC2E10"/>
    <w:rsid w:val="00E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7940"/>
  <w15:chartTrackingRefBased/>
  <w15:docId w15:val="{9A503BA5-25D4-4E15-A78E-D0F69EC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CA"/>
    <w:pPr>
      <w:spacing w:after="200" w:line="276" w:lineRule="auto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2025-06-10T11:16:00Z</dcterms:created>
  <dcterms:modified xsi:type="dcterms:W3CDTF">2025-06-10T11:17:00Z</dcterms:modified>
</cp:coreProperties>
</file>