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BA1" w:rsidRDefault="00C53BA1" w:rsidP="00C53BA1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C53BA1" w:rsidRDefault="00C53BA1" w:rsidP="00C53BA1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C53BA1" w:rsidRDefault="00C53BA1" w:rsidP="00C53BA1">
      <w:pPr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3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приобретения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товаров организаций,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осуществляющих функции по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защите прав ребенка</w:t>
      </w:r>
    </w:p>
    <w:p w:rsidR="00C53BA1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Объявление о конкурсе</w:t>
      </w:r>
    </w:p>
    <w:p w:rsidR="00C53BA1" w:rsidRDefault="00C53BA1" w:rsidP="00C53BA1">
      <w:pPr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z338"/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, телефон 26-274,26-392,электроная почта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» почтовый адрес140609 Павлодарская область  район Тереңкөл село Песчаное улица Ломоносова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bookmarkStart w:id="1" w:name="z339"/>
      <w:bookmarkEnd w:id="0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     </w:t>
      </w: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                    (наименование, почтовый и электронный адрес организатора конкурса)</w:t>
      </w:r>
    </w:p>
    <w:p w:rsidR="00C53BA1" w:rsidRDefault="00C53BA1" w:rsidP="00C53B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" w:name="z340"/>
      <w:bookmarkEnd w:id="1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объявляет о проведении конкурса по выбору поставщика услуг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  <w:bookmarkStart w:id="3" w:name="z341"/>
      <w:bookmarkEnd w:id="2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00592">
        <w:rPr>
          <w:rFonts w:ascii="Times New Roman" w:hAnsi="Times New Roman" w:cs="Times New Roman"/>
          <w:sz w:val="20"/>
          <w:szCs w:val="20"/>
          <w:lang w:val="kk-KZ"/>
        </w:rPr>
        <w:t>услуги по ассенизации (выкачке)канализационных стоков и его вывоза</w:t>
      </w:r>
    </w:p>
    <w:p w:rsidR="00C53BA1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приобретения услуги или товаров)</w:t>
      </w:r>
    </w:p>
    <w:p w:rsidR="00C53BA1" w:rsidRPr="002F448E" w:rsidRDefault="00C53BA1" w:rsidP="00C53BA1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" w:name="z345"/>
      <w:bookmarkEnd w:id="3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Товар доставляется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область  район  Тереңкөл село Песчаное улица </w:t>
      </w:r>
      <w:r w:rsidRPr="007572C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Ломоносова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, </w:t>
      </w:r>
      <w:bookmarkStart w:id="5" w:name="z346"/>
      <w:bookmarkEnd w:id="4"/>
      <w:r w:rsidR="003A1D0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2400</w:t>
      </w:r>
      <w:r w:rsidRPr="00FA7CDA">
        <w:rPr>
          <w:rFonts w:ascii="Times New Roman" w:hAnsi="Times New Roman" w:cs="Times New Roman"/>
          <w:color w:val="000000"/>
          <w:sz w:val="20"/>
          <w:szCs w:val="20"/>
          <w:lang w:val="ru-RU"/>
        </w:rPr>
        <w:t>000</w:t>
      </w:r>
      <w:r w:rsidRPr="006647DD">
        <w:rPr>
          <w:rFonts w:ascii="Times New Roman" w:hAnsi="Times New Roman" w:cs="Times New Roman"/>
          <w:sz w:val="20"/>
          <w:szCs w:val="20"/>
          <w:lang w:val="ru-RU"/>
        </w:rPr>
        <w:t xml:space="preserve">-00 </w:t>
      </w:r>
      <w:r w:rsidR="003A1D07">
        <w:rPr>
          <w:rFonts w:ascii="Times New Roman" w:hAnsi="Times New Roman" w:cs="Times New Roman"/>
          <w:sz w:val="20"/>
          <w:szCs w:val="20"/>
          <w:lang w:val="ru-RU"/>
        </w:rPr>
        <w:t xml:space="preserve">(Два миллиона четыреста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тысяч тенге 00 тиын тенге) тенге.</w:t>
      </w:r>
    </w:p>
    <w:p w:rsidR="00C53BA1" w:rsidRDefault="00C53BA1" w:rsidP="00C53BA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(указывается место поставки товаров, перечень приобретаемых товаров, сумма, выделенная на приобретение товаров)</w:t>
      </w:r>
    </w:p>
    <w:p w:rsidR="00C53BA1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z347"/>
      <w:bookmarkEnd w:id="5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Требуемый срок предоставления услуг: в течении финансового года</w:t>
      </w:r>
    </w:p>
    <w:p w:rsidR="00C53BA1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z348"/>
      <w:bookmarkEnd w:id="6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C53BA1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8" w:name="z349"/>
      <w:bookmarkEnd w:id="7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Пакет копии Конкурсной документации можно получить в срок до "</w:t>
      </w:r>
      <w:r w:rsidR="00374AF6">
        <w:rPr>
          <w:rFonts w:ascii="Times New Roman" w:hAnsi="Times New Roman" w:cs="Times New Roman"/>
          <w:color w:val="000000"/>
          <w:sz w:val="20"/>
          <w:szCs w:val="20"/>
          <w:lang w:val="ru-RU"/>
        </w:rPr>
        <w:t>20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" </w:t>
      </w:r>
      <w:r w:rsidR="00374AF6">
        <w:rPr>
          <w:rFonts w:ascii="Times New Roman" w:hAnsi="Times New Roman" w:cs="Times New Roman"/>
          <w:color w:val="000000"/>
          <w:sz w:val="20"/>
          <w:szCs w:val="20"/>
          <w:lang w:val="ru-RU"/>
        </w:rPr>
        <w:t>января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202</w:t>
      </w:r>
      <w:r w:rsidR="00374AF6">
        <w:rPr>
          <w:rFonts w:ascii="Times New Roman" w:hAnsi="Times New Roman" w:cs="Times New Roman"/>
          <w:color w:val="000000"/>
          <w:sz w:val="20"/>
          <w:szCs w:val="20"/>
          <w:lang w:val="ru-RU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года до 10-00 часов включительно по адресу: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 область район Тереңкөл село Песчаное улица Ломоносова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кабинет «бухгалтерия» с 9-00 до 18-00 часов и/или на интернет-ресурсе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почта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</w:p>
    <w:p w:rsidR="00C53BA1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z350"/>
      <w:bookmarkEnd w:id="8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электронный адрес)</w:t>
      </w:r>
    </w:p>
    <w:p w:rsidR="00C53BA1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z351"/>
      <w:bookmarkEnd w:id="9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</w:t>
      </w:r>
      <w:r w:rsidRPr="00C40AA0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bookmarkStart w:id="11" w:name="z352"/>
      <w:bookmarkEnd w:id="10"/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067CD0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указать наименование организатора конкурса)</w:t>
      </w:r>
    </w:p>
    <w:p w:rsidR="00C53BA1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2" w:name="z353"/>
      <w:bookmarkEnd w:id="11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 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 область  район Тереңкөл село Песчаное улица Ломоносова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кабинет «бухгалтерия»</w:t>
      </w:r>
    </w:p>
    <w:p w:rsidR="00C53BA1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z354"/>
      <w:bookmarkEnd w:id="12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кабинета)</w:t>
      </w:r>
    </w:p>
    <w:p w:rsidR="00C53BA1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4" w:name="z355"/>
      <w:bookmarkEnd w:id="13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Окончательный срок представления заявок на участие в конкурсе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до</w:t>
      </w:r>
      <w:bookmarkStart w:id="15" w:name="z356"/>
      <w:bookmarkEnd w:id="14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«</w:t>
      </w:r>
      <w:r w:rsidR="00374AF6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20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» </w:t>
      </w:r>
      <w:r w:rsidR="00374AF6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января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202</w:t>
      </w:r>
      <w:r w:rsidR="00374AF6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года 13-00 часов </w:t>
      </w:r>
    </w:p>
    <w:p w:rsidR="00C53BA1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z357"/>
      <w:bookmarkEnd w:id="15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Конверты с заявками на участие в конкурсе будут вскрываться по следующему 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область район Тереңкөл село Песчаное улица Ломоносова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кабинет ЗДВР «</w:t>
      </w:r>
      <w:r w:rsidR="00374AF6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20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» </w:t>
      </w:r>
      <w:r w:rsidR="00374AF6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января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202</w:t>
      </w:r>
      <w:r w:rsidR="00374AF6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года в 14-00 часов</w:t>
      </w:r>
    </w:p>
    <w:p w:rsidR="00C53BA1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z358"/>
      <w:bookmarkEnd w:id="16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</w:p>
    <w:bookmarkEnd w:id="17"/>
    <w:p w:rsidR="00C53BA1" w:rsidRDefault="00C53BA1" w:rsidP="00C53BA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Дополнительную информацию и справку можно получить по телефону:871833-26274</w:t>
      </w:r>
    </w:p>
    <w:p w:rsidR="00C53BA1" w:rsidRDefault="00C53BA1" w:rsidP="00C53BA1">
      <w:pPr>
        <w:rPr>
          <w:rFonts w:ascii="Times New Roman" w:hAnsi="Times New Roman" w:cs="Times New Roman"/>
          <w:lang w:val="ru-RU"/>
        </w:rPr>
      </w:pPr>
    </w:p>
    <w:p w:rsidR="00C53BA1" w:rsidRDefault="00C53BA1" w:rsidP="00C53BA1">
      <w:pPr>
        <w:rPr>
          <w:rFonts w:ascii="Times New Roman" w:hAnsi="Times New Roman" w:cs="Times New Roman"/>
          <w:lang w:val="ru-RU"/>
        </w:rPr>
      </w:pPr>
    </w:p>
    <w:p w:rsidR="00C53BA1" w:rsidRDefault="00C53BA1" w:rsidP="00C53BA1">
      <w:pPr>
        <w:rPr>
          <w:rFonts w:ascii="Times New Roman" w:hAnsi="Times New Roman" w:cs="Times New Roman"/>
          <w:lang w:val="ru-RU"/>
        </w:rPr>
      </w:pPr>
    </w:p>
    <w:p w:rsidR="00C53BA1" w:rsidRDefault="00C53BA1" w:rsidP="00C53BA1">
      <w:pPr>
        <w:rPr>
          <w:rFonts w:ascii="Times New Roman" w:hAnsi="Times New Roman" w:cs="Times New Roman"/>
          <w:lang w:val="ru-RU"/>
        </w:rPr>
      </w:pPr>
    </w:p>
    <w:p w:rsidR="00C53BA1" w:rsidRDefault="00C53BA1" w:rsidP="00C53BA1">
      <w:pPr>
        <w:rPr>
          <w:rFonts w:ascii="Times New Roman" w:hAnsi="Times New Roman" w:cs="Times New Roman"/>
          <w:lang w:val="ru-RU"/>
        </w:rPr>
      </w:pPr>
    </w:p>
    <w:p w:rsidR="00C53BA1" w:rsidRDefault="00C53BA1" w:rsidP="00C53BA1">
      <w:pPr>
        <w:rPr>
          <w:rFonts w:ascii="Times New Roman" w:hAnsi="Times New Roman" w:cs="Times New Roman"/>
          <w:lang w:val="ru-RU"/>
        </w:rPr>
      </w:pPr>
    </w:p>
    <w:p w:rsidR="00C53BA1" w:rsidRDefault="00C53BA1" w:rsidP="00C53BA1">
      <w:pPr>
        <w:rPr>
          <w:rFonts w:ascii="Times New Roman" w:hAnsi="Times New Roman" w:cs="Times New Roman"/>
          <w:lang w:val="ru-RU"/>
        </w:rPr>
      </w:pPr>
    </w:p>
    <w:p w:rsidR="00C53BA1" w:rsidRDefault="00C53BA1" w:rsidP="00C53BA1">
      <w:pPr>
        <w:rPr>
          <w:rFonts w:ascii="Times New Roman" w:hAnsi="Times New Roman" w:cs="Times New Roman"/>
          <w:lang w:val="ru-RU"/>
        </w:rPr>
      </w:pPr>
    </w:p>
    <w:p w:rsidR="00C53BA1" w:rsidRDefault="00C53BA1" w:rsidP="00C53BA1">
      <w:pPr>
        <w:rPr>
          <w:rFonts w:ascii="Times New Roman" w:hAnsi="Times New Roman" w:cs="Times New Roman"/>
          <w:lang w:val="ru-RU"/>
        </w:rPr>
      </w:pPr>
    </w:p>
    <w:p w:rsidR="00C53BA1" w:rsidRDefault="00C53BA1" w:rsidP="00C53BA1">
      <w:pPr>
        <w:rPr>
          <w:rFonts w:ascii="Times New Roman" w:hAnsi="Times New Roman" w:cs="Times New Roman"/>
          <w:lang w:val="ru-RU"/>
        </w:rPr>
      </w:pPr>
    </w:p>
    <w:p w:rsidR="00C53BA1" w:rsidRDefault="00C53BA1" w:rsidP="00C53BA1">
      <w:pPr>
        <w:rPr>
          <w:rFonts w:ascii="Times New Roman" w:hAnsi="Times New Roman" w:cs="Times New Roman"/>
          <w:lang w:val="ru-RU"/>
        </w:rPr>
      </w:pPr>
    </w:p>
    <w:p w:rsidR="00C53BA1" w:rsidRDefault="00C53BA1" w:rsidP="00C53BA1">
      <w:pPr>
        <w:rPr>
          <w:rFonts w:ascii="Times New Roman" w:hAnsi="Times New Roman" w:cs="Times New Roman"/>
          <w:lang w:val="ru-RU"/>
        </w:rPr>
      </w:pPr>
    </w:p>
    <w:p w:rsidR="00C53BA1" w:rsidRDefault="00C53BA1" w:rsidP="00C53BA1">
      <w:pPr>
        <w:rPr>
          <w:rFonts w:ascii="Times New Roman" w:hAnsi="Times New Roman" w:cs="Times New Roman"/>
          <w:lang w:val="ru-RU"/>
        </w:rPr>
      </w:pP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Бала құқықтарын қорғау бойынша 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функцияларды іске асыратын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3 қосымша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   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 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C53BA1" w:rsidRPr="00C53BA1" w:rsidRDefault="00C53BA1" w:rsidP="00C53BA1">
      <w:pPr>
        <w:spacing w:after="0"/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 Тауар жеткізушіні таңдау бойынша конкурс </w:t>
      </w:r>
      <w:r w:rsidRPr="00C53BA1">
        <w:rPr>
          <w:rFonts w:ascii="Times New Roman" w:hAnsi="Times New Roman" w:cs="Times New Roman"/>
          <w:sz w:val="20"/>
          <w:szCs w:val="20"/>
          <w:u w:val="single"/>
          <w:lang w:val="kk-KZ"/>
        </w:rPr>
        <w:t>туралы хабарлайды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:</w:t>
      </w:r>
      <w:r w:rsidRPr="00C53BA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53BA1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Ағынды суларды бұру (сорғылау) және оны шығару бойынша қызметтер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(сатып алынатын қызметтер мен тауарлардың атауы)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Павлодар облысы Тереңкөл ауданы Песчан ауылы Ломоносов көшесі мекенжайы бойынша тауар жеткізіледі </w:t>
      </w:r>
      <w:r w:rsidR="003A1D07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2400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000-00 (</w:t>
      </w:r>
      <w:r w:rsidR="003A1D07" w:rsidRPr="003A1D07">
        <w:rPr>
          <w:rFonts w:ascii="Times New Roman" w:hAnsi="Times New Roman" w:cs="Times New Roman"/>
          <w:color w:val="000000"/>
          <w:sz w:val="20"/>
          <w:szCs w:val="20"/>
          <w:lang w:val="kk-KZ"/>
        </w:rPr>
        <w:t>Екі миллион төрт жүз мың теңге 00 тиын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) теңге құрайды.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                             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ab/>
      </w:r>
      <w:r w:rsidR="003A1D07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(тауарды жеткізу орны, сатып алынатын тауарлар тізімі, тауарларды сатып алуға бөлінген сомасы көрсетіледі)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Қызметтерді көрсету талап етілетін мерзімі: қаржылық жыл бойы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Конкурстық құжаттаманың көшірмелер пакетін 202</w:t>
      </w:r>
      <w:r w:rsidR="00374AF6">
        <w:rPr>
          <w:rFonts w:ascii="Times New Roman" w:hAnsi="Times New Roman" w:cs="Times New Roman"/>
          <w:color w:val="000000"/>
          <w:sz w:val="20"/>
          <w:szCs w:val="20"/>
          <w:lang w:val="kk-KZ"/>
        </w:rPr>
        <w:t>5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жылғы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«</w:t>
      </w:r>
      <w:r w:rsidR="00374AF6">
        <w:rPr>
          <w:rFonts w:ascii="Times New Roman" w:hAnsi="Times New Roman" w:cs="Times New Roman"/>
          <w:color w:val="000000"/>
          <w:sz w:val="20"/>
          <w:szCs w:val="20"/>
          <w:lang w:val="kk-KZ"/>
        </w:rPr>
        <w:t>2</w:t>
      </w:r>
      <w:r w:rsidR="003A1D07">
        <w:rPr>
          <w:rFonts w:ascii="Times New Roman" w:hAnsi="Times New Roman" w:cs="Times New Roman"/>
          <w:color w:val="000000"/>
          <w:sz w:val="20"/>
          <w:szCs w:val="20"/>
          <w:lang w:val="kk-KZ"/>
        </w:rPr>
        <w:t>7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»</w:t>
      </w:r>
      <w:r w:rsidRPr="00774FB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="00374AF6" w:rsidRPr="00374AF6">
        <w:rPr>
          <w:rFonts w:ascii="Times New Roman" w:hAnsi="Times New Roman" w:cs="Times New Roman"/>
          <w:color w:val="000000"/>
          <w:sz w:val="20"/>
          <w:szCs w:val="20"/>
          <w:lang w:val="kk-KZ"/>
        </w:rPr>
        <w:t>қаңтар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сағат 10-00-ге дейін мына мекенжай бойынша алуға болады:</w:t>
      </w: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, 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int-реschanoe@yandex.ru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Мына мекенжай бойынша: </w:t>
      </w: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, 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Конкурсқа қатысу туралы өтінімдерді ұсыну мерзімі 202</w:t>
      </w:r>
      <w:r w:rsidR="00374AF6">
        <w:rPr>
          <w:rFonts w:ascii="Times New Roman" w:hAnsi="Times New Roman" w:cs="Times New Roman"/>
          <w:color w:val="000000"/>
          <w:sz w:val="20"/>
          <w:szCs w:val="20"/>
          <w:lang w:val="kk-KZ"/>
        </w:rPr>
        <w:t>5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жылғы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«</w:t>
      </w:r>
      <w:r w:rsidR="00374AF6">
        <w:rPr>
          <w:rFonts w:ascii="Times New Roman" w:hAnsi="Times New Roman" w:cs="Times New Roman"/>
          <w:color w:val="000000"/>
          <w:sz w:val="20"/>
          <w:szCs w:val="20"/>
          <w:lang w:val="kk-KZ"/>
        </w:rPr>
        <w:t>2</w:t>
      </w:r>
      <w:r w:rsidR="003A1D07">
        <w:rPr>
          <w:rFonts w:ascii="Times New Roman" w:hAnsi="Times New Roman" w:cs="Times New Roman"/>
          <w:color w:val="000000"/>
          <w:sz w:val="20"/>
          <w:szCs w:val="20"/>
          <w:lang w:val="kk-KZ"/>
        </w:rPr>
        <w:t>7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»</w:t>
      </w:r>
      <w:r w:rsidRPr="00774FB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="00374AF6" w:rsidRPr="00374AF6">
        <w:rPr>
          <w:rFonts w:ascii="Times New Roman" w:hAnsi="Times New Roman" w:cs="Times New Roman"/>
          <w:color w:val="000000"/>
          <w:sz w:val="20"/>
          <w:szCs w:val="20"/>
          <w:lang w:val="kk-KZ"/>
        </w:rPr>
        <w:t>қаңтар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сағат 13.00-ге дейін 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>Павлодар облысы Тереңкөл ауданы Песчан ауылы Ломоносов көшесі ТЖДО кабинеті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202</w:t>
      </w:r>
      <w:r w:rsidR="00374AF6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5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жылғы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«</w:t>
      </w:r>
      <w:r w:rsidR="00374AF6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2</w:t>
      </w:r>
      <w:r w:rsidR="003A1D07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7</w:t>
      </w:r>
      <w:bookmarkStart w:id="18" w:name="_GoBack"/>
      <w:bookmarkEnd w:id="18"/>
      <w:r w:rsidR="00374AF6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»</w:t>
      </w:r>
      <w:r w:rsidRPr="00C53BA1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</w:t>
      </w:r>
      <w:r w:rsidR="00374AF6" w:rsidRPr="00374AF6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қаңтар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сағат 14.00-де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C53BA1" w:rsidRPr="009C07BF" w:rsidRDefault="00C53BA1" w:rsidP="00C53BA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C53BA1" w:rsidRPr="00E34ECC" w:rsidRDefault="00C53BA1" w:rsidP="00C53BA1">
      <w:pPr>
        <w:rPr>
          <w:lang w:val="kk-KZ"/>
        </w:rPr>
      </w:pPr>
    </w:p>
    <w:p w:rsidR="00C53BA1" w:rsidRPr="00067CD0" w:rsidRDefault="00C53BA1" w:rsidP="00C53BA1">
      <w:pPr>
        <w:rPr>
          <w:lang w:val="kk-KZ"/>
        </w:rPr>
      </w:pPr>
    </w:p>
    <w:p w:rsidR="00B33460" w:rsidRPr="00C53BA1" w:rsidRDefault="00B33460">
      <w:pPr>
        <w:rPr>
          <w:lang w:val="kk-KZ"/>
        </w:rPr>
      </w:pPr>
    </w:p>
    <w:sectPr w:rsidR="00B33460" w:rsidRPr="00C53BA1" w:rsidSect="001162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A1"/>
    <w:rsid w:val="00374AF6"/>
    <w:rsid w:val="003A1D07"/>
    <w:rsid w:val="00B33460"/>
    <w:rsid w:val="00C5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123B6-E257-4AD9-8D08-0C743B2F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A1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724</Words>
  <Characters>4129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Моноблок</dc:creator>
  <cp:keywords/>
  <dc:description/>
  <cp:lastModifiedBy>Моноблок</cp:lastModifiedBy>
  <cp:revision>5</cp:revision>
  <dcterms:created xsi:type="dcterms:W3CDTF">2024-04-24T08:06:00Z</dcterms:created>
  <dcterms:modified xsi:type="dcterms:W3CDTF">2025-02-17T04:44:00Z</dcterms:modified>
</cp:coreProperties>
</file>