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32" w:rsidRDefault="00753A32" w:rsidP="00753A3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3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к Правилам приобретения</w:t>
      </w:r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товаров  организаций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осуществляющих функции по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защите прав ребенка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onsolas" w:hAnsi="Times New Roman" w:cs="Times New Roman"/>
          <w:b/>
          <w:color w:val="000000"/>
          <w:sz w:val="20"/>
          <w:szCs w:val="20"/>
        </w:rPr>
        <w:t>Объявление о конкурсе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</w:p>
    <w:p w:rsidR="00753A32" w:rsidRDefault="00753A32" w:rsidP="00753A32">
      <w:pPr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0" w:name="z338"/>
      <w:r>
        <w:rPr>
          <w:rFonts w:ascii="Times New Roman" w:hAnsi="Times New Roman" w:cs="Times New Roman"/>
          <w:sz w:val="20"/>
          <w:szCs w:val="20"/>
        </w:rPr>
        <w:t xml:space="preserve">КГУ «Центр поддержки детей с особыми образовательными потребностями» управления образования Павлодарской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области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,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телефон 26-274,26-392,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электроная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» почтовый адрес140609 Павлодарская область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район село Песчаное улица Ломоносова  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</w:p>
    <w:bookmarkEnd w:id="0"/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наименование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>, почтовый и электронный адрес организатора конкурса)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1" w:name="z340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объявляет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о проведении конкурса по выбору поставщика товаров: приобретение спецодежды для сотрудников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2" w:name="z341"/>
      <w:bookmarkEnd w:id="1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наименование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приобретения услуги или товаров)</w:t>
      </w:r>
    </w:p>
    <w:bookmarkEnd w:id="2"/>
    <w:p w:rsidR="00753A32" w:rsidRPr="003C3BDF" w:rsidRDefault="00753A32" w:rsidP="00753A32">
      <w:pPr>
        <w:spacing w:line="240" w:lineRule="auto"/>
        <w:rPr>
          <w:rFonts w:ascii="Times New Roman" w:eastAsia="Consolas" w:hAnsi="Times New Roman" w:cs="Times New Roman"/>
          <w:sz w:val="20"/>
          <w:szCs w:val="20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Товар доставляется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Павлодарская область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село Песчаное улица Ломоносова</w:t>
      </w:r>
      <w:bookmarkStart w:id="3" w:name="z346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: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1 лот- 968000-00 (Девятьсот шестьдесят восемь тысяч) тенге, 2лот- 80000-00 (Восемьдесят тысяч) тенге, 3 лот-108000-00 (Сто восемь тысяч) тенге 4 лот- 15000-00 (Пятнадцать тысяч) тенге, 5лот- 80000-00 (Восемьдесят тысяч) тенге, 6 лот- 72000-00 (Семьдесят две тысячи) тенге. В </w:t>
      </w:r>
      <w:proofErr w:type="spell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т.ч</w:t>
      </w:r>
      <w:proofErr w:type="spellEnd"/>
      <w:r>
        <w:rPr>
          <w:rFonts w:ascii="Times New Roman" w:eastAsia="Consolas" w:hAnsi="Times New Roman" w:cs="Times New Roman"/>
          <w:color w:val="000000"/>
          <w:sz w:val="20"/>
          <w:szCs w:val="20"/>
        </w:rPr>
        <w:t>. НДС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указывается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место поставки товаров, перечень приобретаемых товаров, сумма, выделенная на приобретение товаров)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4" w:name="z347"/>
      <w:bookmarkEnd w:id="3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Требуемый срок поставки товаров 15 календарных дней со дня подписания договора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5" w:name="z348"/>
      <w:bookmarkEnd w:id="4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6" w:name="z349"/>
      <w:bookmarkEnd w:id="5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Пакет копии Конкурсной документации можно получить в срок до "3" декабря 2024 года до 10-00 часов включительно по адресу: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Павлодарская область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районТереңкөл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село Песчаное улица Ломоносова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кабинет «бухгалтерия» с 9-00 до 18-00 часов и/или на Интернет-ресурсе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ru</w:t>
      </w:r>
      <w:proofErr w:type="spellEnd"/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7" w:name="z350"/>
      <w:bookmarkEnd w:id="6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указать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электронный адрес)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8" w:name="z351"/>
      <w:bookmarkEnd w:id="7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Конкурсные заявки на участие в конкурсе, запечатанные в конверты, представляются (направляются) потенциальными поставщиками в</w:t>
      </w:r>
      <w:bookmarkStart w:id="9" w:name="z352"/>
      <w:bookmarkEnd w:id="8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КГУ «Центр поддержки детей с особыми образовательными потребностями» управления образования Павлодарской области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(указать наименование организатора 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конкурса)</w:t>
      </w:r>
      <w:bookmarkStart w:id="10" w:name="z353"/>
      <w:bookmarkEnd w:id="9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по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Павлодарская область район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Тереңкөл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село Песчаное улица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Ломоносова,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кабинет</w:t>
      </w:r>
      <w:proofErr w:type="spellEnd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«бухгалтерия»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1" w:name="z354"/>
      <w:bookmarkEnd w:id="10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указать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полный адрес, № кабинета)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2" w:name="z355"/>
      <w:bookmarkEnd w:id="11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Окончательный срок представления заявок на участие в конкурсе </w:t>
      </w:r>
      <w:bookmarkStart w:id="13" w:name="z356"/>
      <w:bookmarkEnd w:id="12"/>
      <w:r>
        <w:rPr>
          <w:rFonts w:ascii="Times New Roman" w:eastAsia="Consolas" w:hAnsi="Times New Roman" w:cs="Times New Roman"/>
          <w:color w:val="000000"/>
          <w:sz w:val="20"/>
          <w:szCs w:val="20"/>
        </w:rPr>
        <w:t>до «</w:t>
      </w:r>
      <w:proofErr w:type="gramStart"/>
      <w:r w:rsidR="00C02370">
        <w:rPr>
          <w:rFonts w:ascii="Times New Roman" w:eastAsia="Consolas" w:hAnsi="Times New Roman" w:cs="Times New Roman"/>
          <w:color w:val="000000"/>
          <w:sz w:val="20"/>
          <w:szCs w:val="20"/>
        </w:rPr>
        <w:t>03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»</w:t>
      </w:r>
      <w:r w:rsidR="00C02370">
        <w:rPr>
          <w:rFonts w:ascii="Times New Roman" w:eastAsia="Consolas" w:hAnsi="Times New Roman" w:cs="Times New Roman"/>
          <w:color w:val="000000"/>
          <w:sz w:val="20"/>
          <w:szCs w:val="20"/>
        </w:rPr>
        <w:t>декабря</w:t>
      </w:r>
      <w:proofErr w:type="gramEnd"/>
      <w:r w:rsidR="00C02370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2024 года 13-00 часов 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4" w:name="z357"/>
      <w:bookmarkEnd w:id="13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Конверты с заявками на участие в конкурсе будут вскрываться по следующему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Павлодарская область район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Тереңкөл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село Песчаное улица Ломоносова  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кабинет ЗДВР «</w:t>
      </w:r>
      <w:r w:rsidR="00C02370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03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» </w:t>
      </w:r>
      <w:proofErr w:type="gramStart"/>
      <w:r w:rsidR="00C02370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декабря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 2024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года в 14-00 часов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5" w:name="z358"/>
      <w:bookmarkEnd w:id="14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указать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полный адрес, № кабинета, время и дату)</w:t>
      </w:r>
    </w:p>
    <w:p w:rsidR="00753A32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6" w:name="z359"/>
      <w:bookmarkEnd w:id="15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Дополнительную информацию и справку можно получить по телефону:871833-26274</w:t>
      </w:r>
    </w:p>
    <w:bookmarkEnd w:id="16"/>
    <w:p w:rsidR="00753A32" w:rsidRDefault="00753A32" w:rsidP="00753A32">
      <w:pPr>
        <w:spacing w:after="200" w:line="276" w:lineRule="auto"/>
        <w:rPr>
          <w:rFonts w:ascii="Times New Roman" w:eastAsia="Consolas" w:hAnsi="Times New Roman" w:cs="Times New Roman"/>
          <w:sz w:val="20"/>
          <w:szCs w:val="20"/>
        </w:rPr>
      </w:pPr>
    </w:p>
    <w:p w:rsidR="00753A32" w:rsidRDefault="00753A32" w:rsidP="00753A32">
      <w:pPr>
        <w:rPr>
          <w:rFonts w:ascii="Times New Roman" w:hAnsi="Times New Roman" w:cs="Times New Roman"/>
        </w:rPr>
      </w:pPr>
    </w:p>
    <w:p w:rsidR="00753A32" w:rsidRDefault="00753A32" w:rsidP="00753A32">
      <w:pPr>
        <w:rPr>
          <w:rFonts w:ascii="Times New Roman" w:hAnsi="Times New Roman" w:cs="Times New Roman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Default="00753A32" w:rsidP="00753A3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753A32" w:rsidRPr="00623F1E" w:rsidRDefault="00753A32" w:rsidP="00753A32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23F1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Бала құқықтарын қорғау бойынша </w:t>
      </w:r>
    </w:p>
    <w:p w:rsidR="00753A32" w:rsidRPr="00623F1E" w:rsidRDefault="00753A32" w:rsidP="00753A32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23F1E">
        <w:rPr>
          <w:rFonts w:ascii="Times New Roman" w:hAnsi="Times New Roman" w:cs="Times New Roman"/>
          <w:color w:val="000000"/>
          <w:sz w:val="20"/>
          <w:szCs w:val="20"/>
          <w:lang w:val="kk-KZ"/>
        </w:rPr>
        <w:t>функцияларды іске асыратын</w:t>
      </w:r>
    </w:p>
    <w:p w:rsidR="00753A32" w:rsidRPr="00623F1E" w:rsidRDefault="00753A32" w:rsidP="00753A32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23F1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ұйымдардың тауарларды сатып алу Ережелеріне </w:t>
      </w:r>
    </w:p>
    <w:p w:rsidR="00753A32" w:rsidRPr="00623F1E" w:rsidRDefault="00753A32" w:rsidP="00753A32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23F1E">
        <w:rPr>
          <w:rFonts w:ascii="Times New Roman" w:hAnsi="Times New Roman" w:cs="Times New Roman"/>
          <w:color w:val="000000"/>
          <w:sz w:val="20"/>
          <w:szCs w:val="20"/>
          <w:lang w:val="kk-KZ"/>
        </w:rPr>
        <w:t>3 қосымша</w:t>
      </w:r>
    </w:p>
    <w:p w:rsidR="00753A32" w:rsidRPr="00623F1E" w:rsidRDefault="00753A32" w:rsidP="00753A32">
      <w:pPr>
        <w:spacing w:after="0" w:line="276" w:lineRule="auto"/>
        <w:jc w:val="center"/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</w:pPr>
    </w:p>
    <w:p w:rsidR="00753A32" w:rsidRPr="00623F1E" w:rsidRDefault="00753A32" w:rsidP="00753A32">
      <w:pPr>
        <w:spacing w:after="0" w:line="276" w:lineRule="auto"/>
        <w:jc w:val="center"/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</w:pP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  <w:t>Конкурс туралы хабарландыру</w:t>
      </w:r>
    </w:p>
    <w:p w:rsidR="00753A32" w:rsidRPr="00623F1E" w:rsidRDefault="00753A32" w:rsidP="00753A32">
      <w:pPr>
        <w:spacing w:after="0" w:line="276" w:lineRule="auto"/>
        <w:jc w:val="center"/>
        <w:rPr>
          <w:rFonts w:ascii="Times New Roman" w:eastAsia="Consolas" w:hAnsi="Times New Roman" w:cs="Times New Roman"/>
          <w:sz w:val="20"/>
          <w:szCs w:val="20"/>
          <w:lang w:val="kk-KZ"/>
        </w:rPr>
      </w:pP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</w:t>
      </w:r>
      <w:r w:rsidRPr="00623F1E">
        <w:rPr>
          <w:rFonts w:ascii="Times New Roman" w:hAnsi="Times New Roman" w:cs="Times New Roman"/>
          <w:sz w:val="24"/>
          <w:szCs w:val="24"/>
          <w:lang w:val="kk-KZ"/>
        </w:rPr>
        <w:t>Павлодар облысы білім беру басқармасының «Ерекше білім беру қажеттілігі бар балаларды қолдау орталығы»</w:t>
      </w:r>
      <w:r w:rsidRPr="00623F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КММ</w:t>
      </w:r>
      <w:r w:rsidRPr="00623F1E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(конкурсты ұйымдастырушының атауы, почталық және электрондық мекенжайы)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 Тауар жеткізушіні таңдау бойынша конкурс туралы хабарлайды: Жұмыскерлер үшін арнайы киім сатып алу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(сатып алынатын қызметтер мен тауарлардың атауы)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Павлодар облысы Тереңкөл ауданы Песчан ауылы Ломоносов көшесі мекенжайы бойынша тауар жеткізіледі, 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1 лот- 968000-00 (тоғыз жүз алпыс сегіз мың) тенге, 2лот- 80000-00 (сексен мың) тенге, 3 лот-108000-00 (жүз сегіз мың) тенге 4 лот- 15000-00 (он бес мың) тенге, 5лот- 80000-00 (сексен мың) тенге, 6 лот- 72000-00 (жетпіс екі мың) теңге құрайды. Оның ішінде ҚҚС.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(тауарды жеткізу орны, сатып алынатын тауарлар тізімі, тауарларды сатып алуға бөлінген сомасы көрсетіледі)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Тауарды жеткізу талап ететін мерзімі келісім шартқа қол қойған күнінен бастап 15 күнтізбелік күн.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Конкурсқа Конкурстық құжаттаманың талаптарына сәйкес келетін барлық әлеуетті өнім жеткізушілер қатыса алады.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Конкурстық құжаттаманың көшірмелер пакетін </w:t>
      </w:r>
      <w:r w:rsidRPr="00753A32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2024 жылғы 3 желтоқсан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сағат 10.00-ге дейін мына мекенжай бойынша алуға болады:</w:t>
      </w:r>
      <w:r w:rsidRPr="00623F1E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, 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 w:rsidRPr="00623F1E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int-реschanoe@yandex.ru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(электрондық мекенжайы көрсетіледі)</w:t>
      </w:r>
    </w:p>
    <w:p w:rsidR="00753A32" w:rsidRPr="00623F1E" w:rsidRDefault="00753A32" w:rsidP="00753A32">
      <w:pPr>
        <w:spacing w:after="0" w:line="276" w:lineRule="auto"/>
        <w:jc w:val="both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Әлеуеттік өнім берушілер конкурсқа қатысу туралы конкурстық өтінімдерді конвертке салып </w:t>
      </w:r>
      <w:r w:rsidRPr="00623F1E">
        <w:rPr>
          <w:rFonts w:ascii="Times New Roman" w:hAnsi="Times New Roman" w:cs="Times New Roman"/>
          <w:sz w:val="20"/>
          <w:szCs w:val="20"/>
          <w:lang w:val="kk-KZ"/>
        </w:rPr>
        <w:t xml:space="preserve">Павлодар облысы білім беру басқармасының «Ерекше білім беру қажеттілігі бар балаларды қолдау орталығы» 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КММ  ұсынады     (конкурсты ұйымдастырушының атауы көрсетіледі)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Мына мекенжай бойынша: </w:t>
      </w:r>
      <w:r w:rsidRPr="00623F1E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,7 құрылыс, 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(толық мекенжай, кабинеттің № көрсетіледі)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Конкурсқа қатысу туралы өтінім</w:t>
      </w:r>
      <w:r w:rsidR="00C02370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дерді ұсыну мерзімі 2024</w:t>
      </w:r>
      <w:r w:rsidR="00C02370" w:rsidRPr="00753A32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3 желтоқсан</w:t>
      </w:r>
      <w:r w:rsidR="00C02370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жылғы 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13.00-ге дейін 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 w:rsidRPr="00623F1E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>Павлодар облысы Тереңкөл ауданы Песчан ауылы Ломоносов көшесі ТЖДО кабинеті</w:t>
      </w: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 xml:space="preserve"> 2024 жылғы </w:t>
      </w:r>
      <w:r w:rsidR="00C02370" w:rsidRPr="00753A32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3 желтоқсан</w:t>
      </w:r>
      <w:bookmarkStart w:id="17" w:name="_GoBack"/>
      <w:bookmarkEnd w:id="17"/>
      <w:r w:rsidRPr="00623F1E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 xml:space="preserve"> сағат 14.00-де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(толық мекенжайды, кабинет №, күні мен уақытын көрсету)</w:t>
      </w:r>
    </w:p>
    <w:p w:rsidR="00753A32" w:rsidRPr="00623F1E" w:rsidRDefault="00753A32" w:rsidP="00753A32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623F1E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Қосымша ақпаратты және анықтамаларды мына телефон арқылы алуға болады:871833-26274</w:t>
      </w:r>
    </w:p>
    <w:p w:rsidR="00753A32" w:rsidRDefault="00753A32" w:rsidP="00753A32">
      <w:pPr>
        <w:rPr>
          <w:lang w:val="kk-KZ"/>
        </w:rPr>
      </w:pPr>
    </w:p>
    <w:p w:rsidR="00753A32" w:rsidRPr="00B61516" w:rsidRDefault="00753A32" w:rsidP="00753A32">
      <w:pPr>
        <w:rPr>
          <w:lang w:val="kk-KZ"/>
        </w:rPr>
      </w:pPr>
    </w:p>
    <w:p w:rsidR="009214B5" w:rsidRPr="00753A32" w:rsidRDefault="009214B5">
      <w:pPr>
        <w:rPr>
          <w:lang w:val="kk-KZ"/>
        </w:rPr>
      </w:pPr>
    </w:p>
    <w:sectPr w:rsidR="009214B5" w:rsidRPr="0075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32"/>
    <w:rsid w:val="00753A32"/>
    <w:rsid w:val="009214B5"/>
    <w:rsid w:val="00C0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03A9-48B0-4941-80A7-9CC7A910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32"/>
    <w:pPr>
      <w:spacing w:line="252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3</cp:revision>
  <dcterms:created xsi:type="dcterms:W3CDTF">2025-02-14T11:00:00Z</dcterms:created>
  <dcterms:modified xsi:type="dcterms:W3CDTF">2025-02-17T05:19:00Z</dcterms:modified>
</cp:coreProperties>
</file>