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C5" w:rsidRDefault="005304C5" w:rsidP="005304C5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3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товаров  организаций,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защите прав ребенка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onsolas" w:hAnsi="Times New Roman" w:cs="Times New Roman"/>
          <w:b/>
          <w:color w:val="000000"/>
          <w:sz w:val="20"/>
          <w:szCs w:val="20"/>
        </w:rPr>
        <w:t>Объявление о конкурсе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</w:p>
    <w:p w:rsidR="005304C5" w:rsidRDefault="005304C5" w:rsidP="005304C5">
      <w:pPr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0" w:name="z338"/>
      <w:r>
        <w:rPr>
          <w:rFonts w:ascii="Times New Roman" w:hAnsi="Times New Roman" w:cs="Times New Roman"/>
          <w:sz w:val="20"/>
          <w:szCs w:val="20"/>
        </w:rPr>
        <w:t xml:space="preserve">КГУ «Центр поддержки детей с особыми образовательными потребностями» управления образования Павлодарской области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, телефон 26-274,26-392, электроная почта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» почтовый адрес140609 Павлодарская область Тереңкөл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район село Песчаное улица Ломоносова  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</w:p>
    <w:bookmarkEnd w:id="0"/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(наименование, почтовый и электронный адрес организатора конкурса)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1" w:name="z340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объявляет о проведении конкурса по выбору поставщика товаров: приобретение </w:t>
      </w:r>
      <w:r w:rsidR="00B61516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спец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одежды</w:t>
      </w:r>
      <w:r w:rsidR="00B61516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для сотрудников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2" w:name="z341"/>
      <w:bookmarkEnd w:id="1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(наименование приобретения услуги или товаров)</w:t>
      </w:r>
    </w:p>
    <w:bookmarkEnd w:id="2"/>
    <w:p w:rsidR="00B61516" w:rsidRPr="003C3BDF" w:rsidRDefault="005304C5" w:rsidP="00B61516">
      <w:pPr>
        <w:spacing w:line="240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Павлодарская область район Тереңкөл село Песчаное улица Ломоносова</w:t>
      </w:r>
      <w:bookmarkStart w:id="3" w:name="z346"/>
      <w:r w:rsidR="00B61516"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:</w:t>
      </w:r>
      <w:r w:rsidR="00B61516">
        <w:rPr>
          <w:rFonts w:ascii="Times New Roman" w:eastAsia="Consolas" w:hAnsi="Times New Roman" w:cs="Times New Roman"/>
          <w:color w:val="000000"/>
          <w:sz w:val="20"/>
          <w:szCs w:val="20"/>
        </w:rPr>
        <w:t>1 лот- 968000-00 (Девятьсот шестьдесят восемь тысяч) тенге, 2лот- 80000-00 (Восемьдесят тысяч) тенге, 3 лот-108000-00 (Сто восемь тысяч) тенге 4 лот- 15000-00 (Пятнадцать тысяч) тенге, 5лот- 80000-00 (Восемьдесят тысяч) тенге, 6 лот- 72000-00 (Семьдесят две тысячи) тенге. В т.ч. НДС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(указывается место поставки товаров, перечень приобретаемых товаров, сумма, выделенная на приобретение товаров)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4" w:name="z347"/>
      <w:bookmarkEnd w:id="3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Требуемый срок поставки товаров 15 календарных дней со дня подписания договора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5" w:name="z348"/>
      <w:bookmarkEnd w:id="4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6" w:name="z349"/>
      <w:bookmarkEnd w:id="5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Пакет копии Конкурсной документации можно получить в срок до "</w:t>
      </w:r>
      <w:r w:rsidR="00B61516">
        <w:rPr>
          <w:rFonts w:ascii="Times New Roman" w:eastAsia="Consolas" w:hAnsi="Times New Roman" w:cs="Times New Roman"/>
          <w:color w:val="000000"/>
          <w:sz w:val="20"/>
          <w:szCs w:val="20"/>
        </w:rPr>
        <w:t>25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" </w:t>
      </w:r>
      <w:r w:rsidR="00B61516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ноября 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2024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Павлодарская область районТереңкөл село Песчаное улица Ломоносова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кабинет «бухгалтерия» с 9-00 до 18-00 часов и/или на Интернет-ресурсе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почта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7" w:name="z350"/>
      <w:bookmarkEnd w:id="6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(указать электронный адрес)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8" w:name="z351"/>
      <w:bookmarkEnd w:id="7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Конкурсные заявки на участие в конкурсе, запечатанные в конверты, представляются (направляются) потенциальными поставщиками в</w:t>
      </w:r>
      <w:bookmarkStart w:id="9" w:name="z352"/>
      <w:bookmarkEnd w:id="8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(указать наименование организатора конкурса)</w:t>
      </w:r>
      <w:bookmarkStart w:id="10" w:name="z353"/>
      <w:bookmarkEnd w:id="9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по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Павлодарская область район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Тереңкөл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Ломоносова,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кабинет «бухгалтерия»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1" w:name="z354"/>
      <w:bookmarkEnd w:id="10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(указать полный адрес, № кабинета)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2" w:name="z355"/>
      <w:bookmarkEnd w:id="11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Окончательный срок представления заявок на участие в конкурсе </w:t>
      </w:r>
      <w:bookmarkStart w:id="13" w:name="z356"/>
      <w:bookmarkEnd w:id="12"/>
      <w:r>
        <w:rPr>
          <w:rFonts w:ascii="Times New Roman" w:eastAsia="Consolas" w:hAnsi="Times New Roman" w:cs="Times New Roman"/>
          <w:color w:val="000000"/>
          <w:sz w:val="20"/>
          <w:szCs w:val="20"/>
        </w:rPr>
        <w:t>до «</w:t>
      </w:r>
      <w:r w:rsidR="00B61516">
        <w:rPr>
          <w:rFonts w:ascii="Times New Roman" w:eastAsia="Consolas" w:hAnsi="Times New Roman" w:cs="Times New Roman"/>
          <w:color w:val="000000"/>
          <w:sz w:val="20"/>
          <w:szCs w:val="20"/>
        </w:rPr>
        <w:t>25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» </w:t>
      </w:r>
      <w:r w:rsidR="00B61516">
        <w:rPr>
          <w:rFonts w:ascii="Times New Roman" w:eastAsia="Consolas" w:hAnsi="Times New Roman" w:cs="Times New Roman"/>
          <w:color w:val="000000"/>
          <w:sz w:val="20"/>
          <w:szCs w:val="20"/>
        </w:rPr>
        <w:t>ноября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2024 года 13-00 часов 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4" w:name="z357"/>
      <w:bookmarkEnd w:id="13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Павлодарская область район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Тереңкөл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село Песчаное улица Ломоносова  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кабинет ЗДВР «</w:t>
      </w:r>
      <w:r w:rsidR="00B61516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25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» </w:t>
      </w:r>
      <w:r w:rsidR="00B61516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ноября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2024 года в 14-00 часов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5" w:name="z358"/>
      <w:bookmarkEnd w:id="14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(указать полный адрес, № кабинета, время и дату)</w:t>
      </w:r>
    </w:p>
    <w:p w:rsidR="005304C5" w:rsidRDefault="005304C5" w:rsidP="005304C5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6" w:name="z359"/>
      <w:bookmarkEnd w:id="15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Дополнительную информацию и справку можно получить по телефону:871833-26274</w:t>
      </w:r>
    </w:p>
    <w:bookmarkEnd w:id="16"/>
    <w:p w:rsidR="005304C5" w:rsidRDefault="005304C5" w:rsidP="005304C5">
      <w:pPr>
        <w:spacing w:after="200" w:line="276" w:lineRule="auto"/>
        <w:rPr>
          <w:rFonts w:ascii="Times New Roman" w:eastAsia="Consolas" w:hAnsi="Times New Roman" w:cs="Times New Roman"/>
          <w:sz w:val="20"/>
          <w:szCs w:val="20"/>
        </w:rPr>
      </w:pPr>
    </w:p>
    <w:p w:rsidR="005304C5" w:rsidRDefault="005304C5" w:rsidP="005304C5">
      <w:pPr>
        <w:rPr>
          <w:rFonts w:ascii="Times New Roman" w:hAnsi="Times New Roman" w:cs="Times New Roman"/>
        </w:rPr>
      </w:pPr>
    </w:p>
    <w:p w:rsidR="005304C5" w:rsidRDefault="005304C5" w:rsidP="005304C5">
      <w:pPr>
        <w:rPr>
          <w:rFonts w:ascii="Times New Roman" w:hAnsi="Times New Roman" w:cs="Times New Roman"/>
        </w:rPr>
      </w:pPr>
    </w:p>
    <w:p w:rsidR="005304C5" w:rsidRDefault="005304C5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5304C5" w:rsidRDefault="005304C5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Default="00FA2B6D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  <w:bookmarkStart w:id="17" w:name="_GoBack"/>
      <w:bookmarkEnd w:id="17"/>
    </w:p>
    <w:p w:rsidR="005304C5" w:rsidRDefault="005304C5" w:rsidP="005304C5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FA2B6D" w:rsidRPr="00623F1E" w:rsidRDefault="00FA2B6D" w:rsidP="00FA2B6D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23F1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Бала құқықтарын қорғау бойынша </w:t>
      </w:r>
    </w:p>
    <w:p w:rsidR="00FA2B6D" w:rsidRPr="00623F1E" w:rsidRDefault="00FA2B6D" w:rsidP="00FA2B6D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23F1E">
        <w:rPr>
          <w:rFonts w:ascii="Times New Roman" w:hAnsi="Times New Roman" w:cs="Times New Roman"/>
          <w:color w:val="000000"/>
          <w:sz w:val="20"/>
          <w:szCs w:val="20"/>
          <w:lang w:val="kk-KZ"/>
        </w:rPr>
        <w:t>функцияларды іске асыратын</w:t>
      </w:r>
    </w:p>
    <w:p w:rsidR="00FA2B6D" w:rsidRPr="00623F1E" w:rsidRDefault="00FA2B6D" w:rsidP="00FA2B6D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23F1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ұйымдардың тауарларды сатып алу Ережелеріне </w:t>
      </w:r>
    </w:p>
    <w:p w:rsidR="00FA2B6D" w:rsidRPr="00623F1E" w:rsidRDefault="00FA2B6D" w:rsidP="00FA2B6D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23F1E"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FA2B6D" w:rsidRPr="00623F1E" w:rsidRDefault="00FA2B6D" w:rsidP="00FA2B6D">
      <w:pPr>
        <w:spacing w:after="0" w:line="276" w:lineRule="auto"/>
        <w:jc w:val="center"/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</w:pPr>
    </w:p>
    <w:p w:rsidR="00FA2B6D" w:rsidRPr="00623F1E" w:rsidRDefault="00FA2B6D" w:rsidP="00FA2B6D">
      <w:pPr>
        <w:spacing w:after="0" w:line="276" w:lineRule="auto"/>
        <w:jc w:val="center"/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</w:pP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FA2B6D" w:rsidRPr="00623F1E" w:rsidRDefault="00FA2B6D" w:rsidP="00FA2B6D">
      <w:pPr>
        <w:spacing w:after="0" w:line="276" w:lineRule="auto"/>
        <w:jc w:val="center"/>
        <w:rPr>
          <w:rFonts w:ascii="Times New Roman" w:eastAsia="Consolas" w:hAnsi="Times New Roman" w:cs="Times New Roman"/>
          <w:sz w:val="20"/>
          <w:szCs w:val="20"/>
          <w:lang w:val="kk-KZ"/>
        </w:rPr>
      </w:pP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</w:t>
      </w:r>
      <w:r w:rsidRPr="00623F1E">
        <w:rPr>
          <w:rFonts w:ascii="Times New Roman" w:hAnsi="Times New Roman" w:cs="Times New Roman"/>
          <w:sz w:val="24"/>
          <w:szCs w:val="24"/>
          <w:lang w:val="kk-KZ"/>
        </w:rPr>
        <w:t>Павлодар облысы білім беру басқармасының «Ерекше білім беру қажеттілігі бар балаларды қолдау орталығы»</w:t>
      </w:r>
      <w:r w:rsidRPr="00623F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КММ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 Тауар жеткізушіні таңдау бойынша конкурс туралы хабарлайды: Жұмыскерлер үшін арнайы киім сатып алу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(сатып алынатын қызметтер мен тауарлардың атауы)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Павлодар облысы Тереңкөл ауданы Песчан ауылы Ломоносов көшесі мекенжайы бойынша тауар жеткізіледі,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1 лот- 968000-00 (тоғыз жүз алпыс сегіз мың) тенге, 2лот- 80000-00 (сексен мың) тенге, 3 лот-108000-00 (жүз сегіз мың) тенге 4 лот- 15000-00 (он бес мың) тенге, 5лот- 80000-00 (сексен мың) тенге, 6 лот- 72000-00 (жетпіс екі мың) теңге құрайды. Оның ішінде ҚҚС.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(тауарды жеткізу орны, сатып алынатын тауарлар тізімі, тауарларды сатып алуға бөлінген сомасы көрсетіледі)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Тауарды жеткізу талап ететін мерзімі келісім шартқа қол қойған күнінен бастап 15 күнтізбелік күн.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Конкурсқа Конкурстық құжаттаманың талаптарына сәйкес келетін барлық әлеуетті өнім жеткізушілер қатыса алады.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Конкурстық құжаттаманың көшірмелер пакетін 2024 жылғы 25 қараша сағат 10.00-ге дейін мына мекенжай бойынша алуға болады: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int-реschanoe@yandex.ru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FA2B6D" w:rsidRPr="00623F1E" w:rsidRDefault="00FA2B6D" w:rsidP="00FA2B6D">
      <w:pPr>
        <w:spacing w:after="0" w:line="276" w:lineRule="auto"/>
        <w:jc w:val="both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Әлеуеттік өнім берушілер конкурсқа қатысу туралы конкурстық өтінімдерді конвертке салып </w:t>
      </w:r>
      <w:r w:rsidRPr="00623F1E">
        <w:rPr>
          <w:rFonts w:ascii="Times New Roman" w:hAnsi="Times New Roman" w:cs="Times New Roman"/>
          <w:sz w:val="20"/>
          <w:szCs w:val="20"/>
          <w:lang w:val="kk-KZ"/>
        </w:rPr>
        <w:t xml:space="preserve">Павлодар облысы білім беру басқармасының «Ерекше білім беру қажеттілігі бар балаларды қолдау орталығы»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КММ  ұсынады     (конкурсты ұйымдастырушының атауы көрсетіледі)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,7 құрылыс,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өтінімдерді ұсыну мерзімі 2024 жылғы 25 қараша 13.00-ге дейін 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>Павлодар облысы Тереңкөл ауданы Песчан ауылы Ломоносов көшесі ТЖДО кабинеті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 2024 жылғы 25 қараша сағат 14.00-де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FA2B6D" w:rsidRPr="00623F1E" w:rsidRDefault="00FA2B6D" w:rsidP="00FA2B6D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5304C5" w:rsidRDefault="005304C5" w:rsidP="005304C5">
      <w:pPr>
        <w:rPr>
          <w:lang w:val="kk-KZ"/>
        </w:rPr>
      </w:pPr>
    </w:p>
    <w:p w:rsidR="00AB6098" w:rsidRPr="00B61516" w:rsidRDefault="00AB6098">
      <w:pPr>
        <w:rPr>
          <w:lang w:val="kk-KZ"/>
        </w:rPr>
      </w:pPr>
    </w:p>
    <w:sectPr w:rsidR="00AB6098" w:rsidRPr="00B6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5"/>
    <w:rsid w:val="005304C5"/>
    <w:rsid w:val="00AB6098"/>
    <w:rsid w:val="00B61516"/>
    <w:rsid w:val="00F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9ACB-B0B2-4BDC-A7C7-85AC734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C5"/>
    <w:pPr>
      <w:spacing w:line="252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4354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4</cp:revision>
  <dcterms:created xsi:type="dcterms:W3CDTF">2024-11-13T05:51:00Z</dcterms:created>
  <dcterms:modified xsi:type="dcterms:W3CDTF">2024-11-14T04:15:00Z</dcterms:modified>
</cp:coreProperties>
</file>