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CB" w:rsidRPr="00DE0371" w:rsidRDefault="00EA24CB" w:rsidP="00EA24C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EA24CB" w:rsidRPr="00DE0371" w:rsidRDefault="00EA24CB" w:rsidP="00EA24C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EA24CB" w:rsidRPr="00DE0371" w:rsidRDefault="00EA24CB" w:rsidP="00EA24C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EA24CB" w:rsidRPr="00DE0371" w:rsidRDefault="00EA24CB" w:rsidP="00EA24C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EA24CB" w:rsidRPr="00DE0371" w:rsidRDefault="00EA24CB" w:rsidP="00EA24CB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EA24CB" w:rsidRPr="00DE0371" w:rsidRDefault="00EA24CB" w:rsidP="00EA24CB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EA24CB" w:rsidRPr="00DE0371" w:rsidRDefault="00EA24CB" w:rsidP="00EA24CB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 «Ерекше білім беру қажеттілігі бар балаларды қолдау орталығы» КММ</w:t>
      </w: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7 құрылыс   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сабын-жуғыш заттарды, жеке гигиена құралдарын сатып алу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7 құрылыс мекенжайы бойынша тауар жеткізіледі, сабын жуғыш заттарды сатып алу </w:t>
      </w:r>
      <w:r w:rsidRPr="00DE0371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лот- 1125000-00 (бір миллион  жүз жиырма бес мың теңге 00 тиын) теңге, 2 лот – 684000-00 (алты жүз сексен төрт мың теңге 00 тиын) теңге, 3 лот-420000-00 (төрт жүз жиырма мың теңге 00 тиын) теңге, 4 лот – 750000-00 (жеті жүз елу мың теңге 00 тиын) теңге, 5 лот – 408000-00 (төрт жүз сегіз мың теңге 00 тиын) теңге, 6 лот – 390000 (үш жүз тоқсан мың теңге 00 тиын) құрайды. Оның ішінде ҚҚС.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келісім-шартқа қол қойған күнінен бастап 15 күнтізбелік күн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2024 жылғы </w:t>
      </w:r>
      <w:r w:rsidR="000A438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12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наруыз сағат 10.00-ге дейін мына мекенжай бойынша алуға болады:</w:t>
      </w: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салып </w:t>
      </w:r>
      <w:r w:rsidRPr="00DE037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 «Ерекше білім беру қажеттілігі бар балаларды қолдау орталығы» КММ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ұсынады     (конкурсты ұйымдастырушының атауы көрсетіледі)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</w:t>
      </w:r>
      <w:r w:rsidR="000A438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12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наурыз 13.00-ге дейін 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DE0371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</w:t>
      </w:r>
      <w:r w:rsidR="000A438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12</w:t>
      </w: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наруыз сағат 14.00-де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EA24CB" w:rsidRPr="00DE0371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EA24CB" w:rsidRPr="00DE0371" w:rsidRDefault="00EA24CB" w:rsidP="00EA24C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bookmarkStart w:id="0" w:name="z339"/>
      <w:r w:rsidRPr="00DE037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  <w:bookmarkStart w:id="1" w:name="z345"/>
      <w:bookmarkEnd w:id="0"/>
      <w:bookmarkEnd w:id="1"/>
    </w:p>
    <w:p w:rsidR="00EA24CB" w:rsidRPr="00DE0371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Pr="00DE0371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Pr="00DE0371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Pr="00DE0371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Pr="00DE0371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Pr="00DE0371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Pr="00DE0371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Pr="00DE0371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Pr="00DE0371" w:rsidRDefault="00EA24CB" w:rsidP="00EA24CB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EA24CB" w:rsidRPr="00DE0371" w:rsidRDefault="00EA24CB" w:rsidP="00EA24CB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:rsidR="00EA24CB" w:rsidRDefault="00EA24CB" w:rsidP="00EA24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A5D87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EA5D8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EA24CB" w:rsidRPr="00EA5D87" w:rsidRDefault="00EA24CB" w:rsidP="00EA24CB">
      <w:pPr>
        <w:rPr>
          <w:rFonts w:ascii="Times New Roman" w:hAnsi="Times New Roman" w:cs="Times New Roman"/>
          <w:sz w:val="20"/>
          <w:szCs w:val="20"/>
        </w:rPr>
      </w:pP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EA24CB" w:rsidRPr="00EA5D87" w:rsidRDefault="00EA24CB" w:rsidP="00EA24CB">
      <w:pPr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38"/>
      <w:r w:rsidRPr="006761F7">
        <w:rPr>
          <w:rFonts w:ascii="Times New Roman" w:hAnsi="Times New Roman" w:cs="Times New Roman"/>
          <w:sz w:val="20"/>
          <w:szCs w:val="20"/>
        </w:rPr>
        <w:t xml:space="preserve">КГУ «Центр поддержки детей с особыми образовательными потребностями» управления образования Павлодарской </w:t>
      </w:r>
      <w:proofErr w:type="gramStart"/>
      <w:r w:rsidRPr="006761F7"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proofErr w:type="gram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телефон 26-274,26-392,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электроная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» почтовый адрес140609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2"/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3" w:name="z34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</w:t>
      </w:r>
      <w:r w:rsidRPr="00B66126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мыло-моющих средств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,  средства личной гигиены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1"/>
      <w:bookmarkEnd w:id="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4"/>
    <w:p w:rsidR="00EA24CB" w:rsidRPr="003C3BDF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ело Песчаное улица </w:t>
      </w:r>
      <w:r w:rsidRPr="00B661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bookmarkStart w:id="5" w:name="z346"/>
      <w:r w:rsidRPr="00B66126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1125000-00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Один миллион сто двадцать пять тысяч 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№2-684000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-00(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Шестьсот восемьдесят четыре тысячи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proofErr w:type="gram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proofErr w:type="gram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№3 -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420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Четыреста двадцать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№4-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750000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Семьсот пятьдесят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5-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408000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-00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Четыреста восемь 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00 </w:t>
      </w:r>
      <w:proofErr w:type="spellStart"/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лот № 6 -390000-00 (Триста девяносто тысяч тенге 00 </w:t>
      </w:r>
      <w:proofErr w:type="spell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тиын</w:t>
      </w:r>
      <w:proofErr w:type="spellEnd"/>
      <w:r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  <w:r w:rsidRPr="00551081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r w:rsidRPr="003C3BDF">
        <w:rPr>
          <w:rFonts w:ascii="Times New Roman" w:eastAsia="Consolas" w:hAnsi="Times New Roman" w:cs="Times New Roman"/>
          <w:color w:val="000000"/>
          <w:sz w:val="20"/>
          <w:szCs w:val="20"/>
        </w:rPr>
        <w:t>НДС в том числе.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7"/>
      <w:bookmarkEnd w:id="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календарных дней со дня подписания договора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8"/>
      <w:bookmarkEnd w:id="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 w:rsidR="000A4386">
        <w:rPr>
          <w:rFonts w:ascii="Times New Roman" w:eastAsia="Consolas" w:hAnsi="Times New Roman" w:cs="Times New Roman"/>
          <w:color w:val="000000"/>
          <w:sz w:val="20"/>
          <w:szCs w:val="20"/>
        </w:rPr>
        <w:t>12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марта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улица Ломоносова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0" w:name="z351"/>
      <w:bookmarkEnd w:id="9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bookmarkStart w:id="11" w:name="z352"/>
      <w:bookmarkEnd w:id="1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hAnsi="Times New Roman" w:cs="Times New Roman"/>
          <w:sz w:val="20"/>
          <w:szCs w:val="20"/>
        </w:rPr>
        <w:t>КГУ «Центр поддержки детей с особыми образовательными потребностями» управления образования Павлодарской области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указать наименование организатора 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конкурса)</w:t>
      </w: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Ломоносова,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</w:t>
      </w:r>
      <w:proofErr w:type="spell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«бухгалтерия»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="000A4386">
        <w:rPr>
          <w:rFonts w:ascii="Times New Roman" w:eastAsia="Consolas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» марта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24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года 13-00 часов 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район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Тереңкөл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 w:rsidR="000A4386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12</w:t>
      </w:r>
      <w:bookmarkStart w:id="17" w:name="_GoBack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» марта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EA24CB" w:rsidRPr="00EA5D87" w:rsidRDefault="00EA24CB" w:rsidP="00EA24CB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EA24CB" w:rsidRPr="00EA5D87" w:rsidRDefault="00EA24CB" w:rsidP="00EA24CB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7A5408" w:rsidRPr="00EA24CB" w:rsidRDefault="007A5408"/>
    <w:sectPr w:rsidR="007A5408" w:rsidRPr="00EA24CB" w:rsidSect="00C50884">
      <w:pgSz w:w="11906" w:h="16838"/>
      <w:pgMar w:top="284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CB"/>
    <w:rsid w:val="000A4386"/>
    <w:rsid w:val="007A5408"/>
    <w:rsid w:val="00E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D4A5-C374-46EB-B8CB-D68D6C9C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CB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8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</cp:revision>
  <cp:lastPrinted>2024-03-05T03:49:00Z</cp:lastPrinted>
  <dcterms:created xsi:type="dcterms:W3CDTF">2024-03-04T04:01:00Z</dcterms:created>
  <dcterms:modified xsi:type="dcterms:W3CDTF">2024-03-05T03:51:00Z</dcterms:modified>
</cp:coreProperties>
</file>