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E6" w:rsidRPr="00B47AAB" w:rsidRDefault="00D57BE6" w:rsidP="00D57BE6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0"/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D57BE6" w:rsidRDefault="00D57BE6" w:rsidP="00D57BE6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1" w:name="z34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2" w:name="z341"/>
      <w:bookmarkEnd w:id="1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 стендов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2"/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Сумма,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3" w:name="z34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DB0DBB">
        <w:rPr>
          <w:rFonts w:ascii="Times New Roman" w:eastAsia="Consolas" w:hAnsi="Times New Roman" w:cs="Times New Roman"/>
          <w:sz w:val="20"/>
          <w:szCs w:val="20"/>
        </w:rPr>
        <w:t xml:space="preserve">1 лот- 484500 (Четыреста восемьдесят четыре тысячи пятьсот) тенге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в  том </w:t>
      </w:r>
      <w:r w:rsidRPr="00DB0DBB">
        <w:rPr>
          <w:rFonts w:ascii="Times New Roman" w:eastAsia="Consolas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4" w:name="z347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5" w:name="z348"/>
      <w:bookmarkEnd w:id="4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6" w:name="z349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50"/>
      <w:bookmarkEnd w:id="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8" w:name="z351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2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3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4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D57BE6" w:rsidRPr="00945A0D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5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3" w:name="z356"/>
      <w:bookmarkEnd w:id="12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7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декабря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5" w:name="z358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D57BE6" w:rsidRPr="00B47AAB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9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6"/>
    <w:p w:rsidR="00D57BE6" w:rsidRPr="008A274E" w:rsidRDefault="00D57BE6" w:rsidP="00D57BE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57BE6" w:rsidRDefault="00D57BE6" w:rsidP="00D57BE6"/>
    <w:p w:rsidR="00D57BE6" w:rsidRDefault="00D57BE6" w:rsidP="00D57BE6"/>
    <w:p w:rsidR="00D57BE6" w:rsidRPr="0012131A" w:rsidRDefault="00D57BE6" w:rsidP="00D57BE6"/>
    <w:p w:rsidR="00D57BE6" w:rsidRPr="0012131A" w:rsidRDefault="00D57BE6" w:rsidP="00D57BE6"/>
    <w:p w:rsidR="00D57BE6" w:rsidRDefault="00D57BE6" w:rsidP="00D57BE6"/>
    <w:p w:rsidR="00D57BE6" w:rsidRDefault="00D57BE6" w:rsidP="00D57BE6"/>
    <w:p w:rsidR="00D57BE6" w:rsidRDefault="00D57BE6" w:rsidP="00D57BE6"/>
    <w:p w:rsidR="00D57BE6" w:rsidRDefault="00D57BE6" w:rsidP="00D57BE6"/>
    <w:p w:rsidR="00D57BE6" w:rsidRDefault="00D57BE6" w:rsidP="00D57BE6"/>
    <w:p w:rsidR="00D57BE6" w:rsidRDefault="00D57BE6" w:rsidP="00D57BE6"/>
    <w:p w:rsidR="00D57BE6" w:rsidRPr="006007BA" w:rsidRDefault="00D57BE6" w:rsidP="00D57BE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D57BE6" w:rsidRPr="006007BA" w:rsidRDefault="00D57BE6" w:rsidP="00D57BE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D57BE6" w:rsidRPr="006007BA" w:rsidRDefault="00D57BE6" w:rsidP="00D57BE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57BE6" w:rsidRPr="006007BA" w:rsidRDefault="00D57BE6" w:rsidP="00D57BE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D57BE6" w:rsidRPr="006007BA" w:rsidRDefault="00D57BE6" w:rsidP="00D57BE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арлайды: </w:t>
      </w:r>
      <w:r w:rsidRPr="0012131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стендтер сатып алу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57BE6" w:rsidRPr="006007BA" w:rsidRDefault="00D57BE6" w:rsidP="00D57BE6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лот № 1-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>484500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>-00 (</w:t>
      </w:r>
      <w:r w:rsidRPr="0012131A">
        <w:rPr>
          <w:rFonts w:ascii="Times New Roman" w:eastAsia="Consolas" w:hAnsi="Times New Roman" w:cs="Times New Roman"/>
          <w:sz w:val="20"/>
          <w:szCs w:val="20"/>
          <w:lang w:val="kk-KZ"/>
        </w:rPr>
        <w:t>төрт жүз сексен төрт мың бес жүз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) теңге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құрайды. Оның ішінде ҚҚС.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желтоқсан сағат 10-00-ге дейін мына мекенжай бойынша алуға болады: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желтоқсан сағат 13.00-ге дейін 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12</w:t>
      </w:r>
      <w:bookmarkStart w:id="17" w:name="_GoBack"/>
      <w:bookmarkEnd w:id="17"/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желтоқсан сағат 14.00-де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57BE6" w:rsidRPr="006007BA" w:rsidRDefault="00D57BE6" w:rsidP="00D57BE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57BE6" w:rsidRDefault="00D57BE6" w:rsidP="00D57BE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</w:t>
      </w:r>
    </w:p>
    <w:p w:rsidR="00D57BE6" w:rsidRDefault="00D57BE6" w:rsidP="00D57BE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sectPr w:rsidR="00D5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E6"/>
    <w:rsid w:val="00D57BE6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DA99-4EDB-4674-88A6-A284E512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E6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cp:lastPrinted>2023-12-06T10:43:00Z</cp:lastPrinted>
  <dcterms:created xsi:type="dcterms:W3CDTF">2023-12-06T10:42:00Z</dcterms:created>
  <dcterms:modified xsi:type="dcterms:W3CDTF">2023-12-06T10:43:00Z</dcterms:modified>
</cp:coreProperties>
</file>