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55" w:rsidRPr="009F0EC4" w:rsidRDefault="00B51255" w:rsidP="00B5125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организаций,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>КГУ «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Центр поддержки детей с особыми образовательными потребностями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» 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/>
        </w:rPr>
        <w:t>управления образования Павлодарской области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телефон 26-274,26-392,электроная почта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(наименование, почтовый и электронный адрес организатора конкурса)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объявляет о проведении конкурса по выбору </w:t>
      </w:r>
      <w:r w:rsidRPr="009F0EC4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поставщика 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</w:t>
      </w:r>
      <w:r w:rsidRPr="009F0EC4">
        <w:rPr>
          <w:rFonts w:ascii="Times New Roman" w:hAnsi="Times New Roman" w:cs="Times New Roman"/>
          <w:sz w:val="20"/>
          <w:szCs w:val="20"/>
          <w:u w:val="single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обслуживание системы видеонаблюдения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</w:t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 приобретения услуги или товаров)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z345"/>
      <w:bookmarkEnd w:id="3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Ломоносова, прочих запасов:  </w:t>
      </w:r>
      <w:r w:rsidRPr="009F0EC4">
        <w:rPr>
          <w:rFonts w:ascii="Times New Roman" w:hAnsi="Times New Roman" w:cs="Times New Roman"/>
          <w:sz w:val="20"/>
          <w:szCs w:val="20"/>
          <w:u w:val="single"/>
          <w:lang w:val="ru-RU"/>
        </w:rPr>
        <w:t>Сумма,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:  лот № 1-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1600000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-00 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Один миллион шестьсот тысяч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) тенге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. НДС в т.ч.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(указывается место поставки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перечень приобретаемых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сумма, выделенная на приобретение товаров)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6" w:name="z347"/>
      <w:bookmarkEnd w:id="5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Требуемый срок поставки </w:t>
      </w:r>
      <w:bookmarkStart w:id="7" w:name="z348"/>
      <w:bookmarkEnd w:id="6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товаров: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декабрь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2023 года</w:t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Пакет копии Конкурсной документации можно получить в срок до 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"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9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ноября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2023 года до 10-00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часов включительно по адресу: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Тере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село Песчаное улица Ломоносова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интернет-ресурсе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электронный адрес)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9F0EC4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>КГУ «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Центр поддержки детей с особыми образовательными потребностями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» 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/>
        </w:rPr>
        <w:t>управления образования Павлодарской области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адресу: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r w:rsidRPr="00DB15D3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ноября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</w:t>
      </w:r>
      <w:r w:rsidRPr="00945A0D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13-00 часов 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село Песчаное улица Ломоносова   </w:t>
      </w:r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ноября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</w:t>
      </w:r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3 года в 14-00 часов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p w:rsidR="00B51255" w:rsidRPr="009F0EC4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z359"/>
      <w:bookmarkEnd w:id="17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bookmarkEnd w:id="18"/>
    <w:p w:rsidR="00B51255" w:rsidRPr="009F0EC4" w:rsidRDefault="00B51255" w:rsidP="00B5125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51255" w:rsidRPr="00286B3B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B51255" w:rsidRPr="00286B3B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B51255" w:rsidRPr="00286B3B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B51255" w:rsidRPr="00286B3B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B51255" w:rsidRPr="00286B3B" w:rsidRDefault="00B51255" w:rsidP="00B5125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бейнебақылау жүйесін орнату бойынша қызметтер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мекенжайы бойынша тауар жеткізіледі, 1 600 000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-00 (бір миллион алты жүз мың теңге 00 тиын) теңге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Тауарды жеткізу мерзімі келісім шартқа қол қою күнінен бастап 15 күнтізбелік күн.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9</w:t>
      </w: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қараша  сағат 10.00-ге дейін мына мекенжай бойынша алуға болады: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«Жетім балалар мен ата-анасының қамқорлығынсыз қалған балаларға арналған Песчан №2 арнаулы жалпы білім беру мектеп-интернат» КММ  ұсынады     (конкурсты ұйымдастырушының атауы көрсетіледі)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мі 2023 жылғы 29</w:t>
      </w: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қараша  сағат 13.00-ге дейін 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9</w:t>
      </w:r>
      <w:bookmarkStart w:id="19" w:name="_GoBack"/>
      <w:bookmarkEnd w:id="19"/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қараша  сағат 14.00-де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B51255" w:rsidRPr="00286B3B" w:rsidRDefault="00B51255" w:rsidP="00B5125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</w:p>
    <w:p w:rsidR="00B51255" w:rsidRDefault="00B51255" w:rsidP="00B5125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sectPr w:rsidR="00B5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5"/>
    <w:rsid w:val="007B3B9C"/>
    <w:rsid w:val="00B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0214-D66D-4640-9FC4-161C025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55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2023-11-23T09:01:00Z</dcterms:created>
  <dcterms:modified xsi:type="dcterms:W3CDTF">2023-11-23T09:02:00Z</dcterms:modified>
</cp:coreProperties>
</file>