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4B" w:rsidRDefault="0081714B" w:rsidP="0081714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81714B" w:rsidRDefault="0081714B" w:rsidP="0081714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81714B" w:rsidRDefault="0081714B" w:rsidP="0081714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81714B" w:rsidRDefault="0081714B" w:rsidP="0081714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81714B" w:rsidRDefault="0081714B" w:rsidP="0081714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балаларға арналған аяқ киім, киім сатып алу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81714B" w:rsidRDefault="0081714B" w:rsidP="0081714B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1 лот-1080000-00 (бір миллион сексен мың теңге 00 тиын) теңге, 2 лот – 220000-00 (екі жүз жиырма мың теңге 00 тиын) теңге,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Оның ішінде ҚҚС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.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келісім шартқа қол қою күнінен бастап 20 күнтізбелік күн ішінде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</w:t>
      </w:r>
      <w:r w:rsidR="009E7FB5" w:rsidRPr="009E7FB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3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="00FC6A1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19 қазан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10-00-ге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19 қазан сағат 13.00-ге дейін 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19 қазан сағат 14.00-де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81714B" w:rsidRDefault="0081714B" w:rsidP="0081714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81714B" w:rsidRDefault="0081714B" w:rsidP="0081714B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bookmarkStart w:id="0" w:name="z339"/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  <w:bookmarkStart w:id="1" w:name="z345"/>
      <w:bookmarkEnd w:id="0"/>
      <w:bookmarkEnd w:id="1"/>
    </w:p>
    <w:p w:rsidR="0081714B" w:rsidRDefault="0081714B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  <w:bookmarkStart w:id="2" w:name="_GoBack"/>
      <w:bookmarkEnd w:id="2"/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Default="009E7FB5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81714B" w:rsidRDefault="0081714B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E7FB5" w:rsidRPr="00B47AAB" w:rsidRDefault="009E7FB5" w:rsidP="009E7FB5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3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3"/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9E7FB5" w:rsidRDefault="009E7FB5" w:rsidP="009E7FB5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4" w:name="z34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5" w:name="z341"/>
      <w:bookmarkEnd w:id="4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обуви, одежды для детей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bookmarkEnd w:id="5"/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6" w:name="z34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1-1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080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>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Один миллион восемьдесят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№2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220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>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Двести двадцать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. </w:t>
      </w:r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НДС в </w:t>
      </w:r>
      <w:proofErr w:type="spellStart"/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т.ч</w:t>
      </w:r>
      <w:proofErr w:type="spellEnd"/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 место поставки товаров, перечень приобретаемых товаров, сумма, выделенная на приобретение товаров)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7" w:name="z347"/>
      <w:bookmarkEnd w:id="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bookmarkStart w:id="8" w:name="z348"/>
      <w:bookmarkEnd w:id="7"/>
      <w:r w:rsidRPr="009E7FB5">
        <w:rPr>
          <w:rFonts w:ascii="Times New Roman" w:eastAsia="Consolas" w:hAnsi="Times New Roman" w:cs="Times New Roman"/>
          <w:color w:val="000000"/>
          <w:sz w:val="20"/>
          <w:szCs w:val="20"/>
        </w:rPr>
        <w:t>Срок поставки товара – в течение 20 календарных дней с момента подписания договора.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9" w:name="z349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19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октября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</w:t>
      </w:r>
      <w:proofErr w:type="gramEnd"/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0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1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2" w:name="z352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3" w:name="z353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4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9E7FB5" w:rsidRPr="00945A0D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5" w:name="z355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6" w:name="z356"/>
      <w:bookmarkEnd w:id="15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19 октября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7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19 октября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9E7FB5" w:rsidRPr="00B47AAB" w:rsidRDefault="009E7FB5" w:rsidP="009E7FB5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9E7FB5" w:rsidRPr="006240BC" w:rsidRDefault="009E7FB5" w:rsidP="009E7FB5"/>
    <w:p w:rsidR="0081714B" w:rsidRPr="009E7FB5" w:rsidRDefault="0081714B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1714B" w:rsidRDefault="0081714B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81714B" w:rsidRDefault="0081714B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81714B" w:rsidRDefault="0081714B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81714B" w:rsidRDefault="0081714B" w:rsidP="0081714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D08D6" w:rsidRPr="0081714B" w:rsidRDefault="00ED08D6">
      <w:pPr>
        <w:rPr>
          <w:lang w:val="kk-KZ"/>
        </w:rPr>
      </w:pPr>
    </w:p>
    <w:sectPr w:rsidR="00ED08D6" w:rsidRPr="0081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4B"/>
    <w:rsid w:val="0081714B"/>
    <w:rsid w:val="009E7FB5"/>
    <w:rsid w:val="00ED08D6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CC48-4928-4A85-9912-845555FA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4B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4247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3</cp:revision>
  <dcterms:created xsi:type="dcterms:W3CDTF">2023-11-08T04:25:00Z</dcterms:created>
  <dcterms:modified xsi:type="dcterms:W3CDTF">2023-11-08T06:13:00Z</dcterms:modified>
</cp:coreProperties>
</file>