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98" w:rsidRPr="009F0EC4" w:rsidRDefault="00FC7B98" w:rsidP="00FC7B9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F0EC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9F0EC4">
        <w:rPr>
          <w:rFonts w:ascii="Times New Roman" w:eastAsia="Times New Roman" w:hAnsi="Times New Roman" w:cs="Times New Roman"/>
          <w:sz w:val="16"/>
          <w:szCs w:val="16"/>
          <w:lang w:val="ru-RU"/>
        </w:rPr>
        <w:t>КГУ «</w:t>
      </w:r>
      <w:r w:rsidRPr="009F0EC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Центр поддержки детей с особыми образовательными потребностями</w:t>
      </w:r>
      <w:r w:rsidRPr="009F0EC4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» </w:t>
      </w:r>
      <w:r w:rsidRPr="009F0EC4">
        <w:rPr>
          <w:rFonts w:ascii="Times New Roman" w:eastAsia="Times New Roman" w:hAnsi="Times New Roman" w:cs="Times New Roman"/>
          <w:sz w:val="18"/>
          <w:szCs w:val="18"/>
          <w:lang w:val="ru-RU"/>
        </w:rPr>
        <w:t>управления образования Павлодарской области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proofErr w:type="gramStart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392,электроная</w:t>
      </w:r>
      <w:proofErr w:type="gramEnd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 w:rsidRPr="00B47AAB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почтовый и электронный адрес организатора конкурса)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 w:rsidRPr="00B47AAB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</w:t>
      </w:r>
      <w:r w:rsidRPr="009F0EC4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поставщика 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услуг</w:t>
      </w:r>
      <w:r w:rsidRPr="009F0EC4">
        <w:rPr>
          <w:rFonts w:ascii="Times New Roman" w:hAnsi="Times New Roman" w:cs="Times New Roman"/>
          <w:sz w:val="20"/>
          <w:szCs w:val="20"/>
          <w:u w:val="single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обслуживание системы видеонаблюдения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</w:t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z345"/>
      <w:bookmarkEnd w:id="3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Ломоносова, прочих </w:t>
      </w:r>
      <w:proofErr w:type="gramStart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запасов:  </w:t>
      </w:r>
      <w:r w:rsidRPr="009F0EC4">
        <w:rPr>
          <w:rFonts w:ascii="Times New Roman" w:hAnsi="Times New Roman" w:cs="Times New Roman"/>
          <w:sz w:val="20"/>
          <w:szCs w:val="20"/>
          <w:u w:val="single"/>
          <w:lang w:val="ru-RU"/>
        </w:rPr>
        <w:t>Сумма</w:t>
      </w:r>
      <w:proofErr w:type="gramEnd"/>
      <w:r w:rsidRPr="009F0EC4">
        <w:rPr>
          <w:rFonts w:ascii="Times New Roman" w:hAnsi="Times New Roman" w:cs="Times New Roman"/>
          <w:sz w:val="20"/>
          <w:szCs w:val="20"/>
          <w:u w:val="single"/>
          <w:lang w:val="ru-RU"/>
        </w:rPr>
        <w:t>, выделенная для данного конкурса по приобретению товаров-</w:t>
      </w:r>
      <w:bookmarkStart w:id="5" w:name="z346"/>
      <w:bookmarkEnd w:id="4"/>
      <w:r w:rsidRPr="00B47AAB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:  лот № 1-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1600000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-00 (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Один миллион шестьсот тысяч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) тенге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. НДС в </w:t>
      </w:r>
      <w:proofErr w:type="spellStart"/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т.ч</w:t>
      </w:r>
      <w:proofErr w:type="spellEnd"/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.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перечень приобретаемых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сумма, выделенная на приобретение товаров)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6" w:name="z347"/>
      <w:bookmarkEnd w:id="5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Требуемый срок поставки </w:t>
      </w:r>
      <w:bookmarkStart w:id="7" w:name="z348"/>
      <w:bookmarkEnd w:id="6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товаров: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декабрь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2023 года</w:t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Пакет копии Конкурсной документации можно получить в срок до 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"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22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ноября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2023 года до 10-00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часов включительно по адресу: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село Песчаное улица Ломоносова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9F0EC4">
        <w:rPr>
          <w:rFonts w:ascii="Times New Roman" w:hAnsi="Times New Roman" w:cs="Times New Roman"/>
          <w:sz w:val="20"/>
          <w:szCs w:val="20"/>
          <w:lang w:val="ru-RU"/>
        </w:rPr>
        <w:t>поставщиками в</w:t>
      </w:r>
      <w:r w:rsidRPr="009F0EC4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9F0EC4">
        <w:rPr>
          <w:rFonts w:ascii="Times New Roman" w:eastAsia="Times New Roman" w:hAnsi="Times New Roman" w:cs="Times New Roman"/>
          <w:sz w:val="16"/>
          <w:szCs w:val="16"/>
          <w:lang w:val="ru-RU"/>
        </w:rPr>
        <w:t>КГУ «</w:t>
      </w:r>
      <w:r w:rsidRPr="009F0EC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Центр поддержки детей с особыми образовательными потребностями</w:t>
      </w:r>
      <w:r w:rsidRPr="009F0EC4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» </w:t>
      </w:r>
      <w:r w:rsidRPr="009F0EC4">
        <w:rPr>
          <w:rFonts w:ascii="Times New Roman" w:eastAsia="Times New Roman" w:hAnsi="Times New Roman" w:cs="Times New Roman"/>
          <w:sz w:val="18"/>
          <w:szCs w:val="18"/>
          <w:lang w:val="ru-RU"/>
        </w:rPr>
        <w:t>управления образования Павлодарской области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наименование организатора конкурса)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r w:rsidRPr="00DB15D3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22ноября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</w:t>
      </w:r>
      <w:r w:rsidRPr="00945A0D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13-00 часов 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</w:t>
      </w:r>
      <w:proofErr w:type="gramStart"/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9F0EC4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село Песчаное улица Ломоносова   </w:t>
      </w:r>
      <w:r w:rsidRPr="00B47AAB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22 ноября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</w:t>
      </w:r>
      <w:r w:rsidRPr="00B47AA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9F0EC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3 года в 14-00 часов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кабинета, время и дату)</w:t>
      </w:r>
    </w:p>
    <w:p w:rsidR="00FC7B98" w:rsidRPr="009F0EC4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z359"/>
      <w:bookmarkEnd w:id="17"/>
      <w:r w:rsidRPr="00B47AAB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9F0EC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bookmarkEnd w:id="18"/>
    <w:p w:rsidR="00FC7B98" w:rsidRPr="009F0EC4" w:rsidRDefault="00FC7B98" w:rsidP="00FC7B9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C7B98" w:rsidRPr="00286B3B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19" w:name="_GoBack"/>
      <w:bookmarkEnd w:id="19"/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FC7B98" w:rsidRPr="00286B3B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FC7B98" w:rsidRPr="00286B3B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FC7B98" w:rsidRPr="00286B3B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FC7B98" w:rsidRPr="00286B3B" w:rsidRDefault="00FC7B98" w:rsidP="00FC7B9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бейнебақылау жүйесін орнату бойынша қызметтер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мекенжайы бойынша тауар жеткізіледі, 1 600 000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-00 (бір миллион алты жүз мың теңге 00 тиын) теңге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Тауарды жеткізу мерзімі келісім шартқа қол қою күнінен бастап 15 күнтізбелік күн.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22 қараша  сағат 10.00-ге дейін мына мекенжай бойынша алуға болады: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«Жетім балалар мен ата-анасының қамқорлығынсыз қалған балаларға арналған Песчан №2 арнаулы жалпы білім беру мектеп-интернат» КММ  ұсынады     (конкурсты ұйымдастырушының атауы көрсетіледі)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22 қараша  сағат 13.00-ге дейін 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286B3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 w:rsidRPr="00286B3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22 қараша  сағат 14.00-де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FC7B98" w:rsidRPr="00286B3B" w:rsidRDefault="00FC7B98" w:rsidP="00FC7B9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86B3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</w:p>
    <w:p w:rsidR="00FC7B98" w:rsidRDefault="00FC7B98" w:rsidP="00FC7B9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EB589C" w:rsidRPr="00FC7B98" w:rsidRDefault="00EB589C">
      <w:pPr>
        <w:rPr>
          <w:lang w:val="kk-KZ"/>
        </w:rPr>
      </w:pPr>
    </w:p>
    <w:sectPr w:rsidR="00EB589C" w:rsidRPr="00FC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8"/>
    <w:rsid w:val="00EB589C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70DE-204B-4D6A-A5DF-9CD643E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98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2023-11-21T11:49:00Z</dcterms:created>
  <dcterms:modified xsi:type="dcterms:W3CDTF">2023-11-21T11:51:00Z</dcterms:modified>
</cp:coreProperties>
</file>