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5B" w:rsidRDefault="00753B5B" w:rsidP="00753B5B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C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пециальная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Павлодарской области, телефон 26-274,26-392,электроная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почтовый и электронный адрес организатора конкурса)</w:t>
      </w:r>
    </w:p>
    <w:p w:rsidR="00753B5B" w:rsidRDefault="00753B5B" w:rsidP="00753B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услуги</w:t>
      </w:r>
      <w:r>
        <w:rPr>
          <w:rFonts w:ascii="Times New Roman" w:hAnsi="Times New Roman"/>
          <w:sz w:val="20"/>
          <w:szCs w:val="20"/>
          <w:lang w:val="ru-RU"/>
        </w:rPr>
        <w:t xml:space="preserve"> система учета и планирования административно-хозяйственной деятельности»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753B5B" w:rsidRPr="002F448E" w:rsidRDefault="00753B5B" w:rsidP="00753B5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</w:t>
      </w:r>
      <w:r w:rsidRPr="007572C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Ломоносова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</w:t>
      </w:r>
      <w:bookmarkStart w:id="5" w:name="z346"/>
      <w:bookmarkEnd w:id="4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480</w:t>
      </w:r>
      <w:r w:rsidRPr="00FA7CDA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(Четыреста восемьдесят тысяч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753B5B" w:rsidRDefault="00753B5B" w:rsidP="00753B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в течении финансового года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 w:rsidRPr="00753B5B">
        <w:rPr>
          <w:rFonts w:ascii="Times New Roman" w:hAnsi="Times New Roman" w:cs="Times New Roman"/>
          <w:color w:val="000000"/>
          <w:sz w:val="20"/>
          <w:szCs w:val="20"/>
          <w:lang w:val="ru-RU"/>
        </w:rPr>
        <w:t>26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" января 2023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C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пециальная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Павлодарской области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организатора конкурса)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Pr="00753B5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26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января  2023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13-00 часов 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</w:t>
      </w:r>
      <w:r w:rsidRPr="00753B5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26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января 2023 года в 14-00 часов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bookmarkEnd w:id="17"/>
    <w:p w:rsidR="00753B5B" w:rsidRDefault="00753B5B" w:rsidP="00753B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lang w:val="ru-RU"/>
        </w:rPr>
      </w:pPr>
    </w:p>
    <w:p w:rsidR="00753B5B" w:rsidRDefault="00753B5B" w:rsidP="00753B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753B5B" w:rsidRDefault="00753B5B" w:rsidP="00753B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753B5B" w:rsidRDefault="00753B5B" w:rsidP="00753B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753B5B" w:rsidRDefault="00753B5B" w:rsidP="00753B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Павлодар облысының білім беру басқармасының, Павлодар облысы </w:t>
      </w:r>
      <w:r>
        <w:rPr>
          <w:rFonts w:ascii="Times New Roman" w:hAnsi="Times New Roman" w:cs="Times New Roman"/>
          <w:sz w:val="20"/>
          <w:szCs w:val="20"/>
          <w:lang w:val="kk-KZ"/>
        </w:rPr>
        <w:t>әкімдігінің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№2 арнайы мектеп-интернаты»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</w:t>
      </w:r>
      <w:r w:rsidRPr="007572C7">
        <w:rPr>
          <w:rFonts w:ascii="Times New Roman" w:hAnsi="Times New Roman" w:cs="Times New Roman"/>
          <w:sz w:val="20"/>
          <w:szCs w:val="20"/>
          <w:u w:val="single"/>
          <w:lang w:val="kk-KZ"/>
        </w:rPr>
        <w:t>конкурс</w:t>
      </w:r>
      <w:r w:rsidRPr="007572C7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қызметтерді есепке алу жүйесі және әкімшілік-шаруашылық қызметті жоспарлау»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(сатып алынатын қызметтер мен тауарлардың атауы)</w:t>
      </w:r>
    </w:p>
    <w:p w:rsidR="00753B5B" w:rsidRPr="006D64EB" w:rsidRDefault="00753B5B" w:rsidP="00753B5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</w:t>
      </w:r>
      <w:r w:rsidRPr="007572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480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000</w:t>
      </w:r>
      <w:r w:rsidRPr="007572C7">
        <w:rPr>
          <w:rFonts w:ascii="Times New Roman" w:hAnsi="Times New Roman" w:cs="Times New Roman"/>
          <w:sz w:val="20"/>
          <w:szCs w:val="20"/>
          <w:lang w:val="kk-KZ"/>
        </w:rPr>
        <w:t xml:space="preserve">-00 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(төрт жүз сексен мың теңге) .</w:t>
      </w:r>
      <w:r w:rsidRPr="00E7505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Оның ішінде ҚҚС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</w:t>
      </w:r>
      <w:r w:rsidRPr="007572C7">
        <w:rPr>
          <w:rFonts w:ascii="Times New Roman" w:hAnsi="Times New Roman" w:cs="Times New Roman"/>
          <w:sz w:val="20"/>
          <w:szCs w:val="20"/>
          <w:lang w:val="kk-KZ"/>
        </w:rPr>
        <w:t xml:space="preserve"> мерзімі</w:t>
      </w:r>
      <w:r w:rsidRPr="007572C7">
        <w:rPr>
          <w:rFonts w:ascii="Times New Roman" w:hAnsi="Times New Roman" w:cs="Times New Roman"/>
          <w:color w:val="FF0000"/>
          <w:sz w:val="20"/>
          <w:szCs w:val="20"/>
          <w:lang w:val="kk-KZ"/>
        </w:rPr>
        <w:tab/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қаржы жылы ішінде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Конкурсқа Конкурстық құжаттаманың талаптарына сәйкес келетін барлық әлеуетті өнім жеткізушілер қатыса алады.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Pr="00753B5B">
        <w:rPr>
          <w:rFonts w:ascii="Times New Roman" w:hAnsi="Times New Roman" w:cs="Times New Roman"/>
          <w:color w:val="000000"/>
          <w:sz w:val="20"/>
          <w:szCs w:val="20"/>
          <w:lang w:val="kk-KZ"/>
        </w:rPr>
        <w:t>26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конвертке салып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Павлодар облысының білім беру басқармасының, Павлодар облысы </w:t>
      </w:r>
      <w:r>
        <w:rPr>
          <w:rFonts w:ascii="Times New Roman" w:hAnsi="Times New Roman" w:cs="Times New Roman"/>
          <w:sz w:val="20"/>
          <w:szCs w:val="20"/>
          <w:lang w:val="kk-KZ"/>
        </w:rPr>
        <w:t>әкімдігінің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№2 арнайы мектеп-интернаты» КММ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Pr="00753B5B">
        <w:rPr>
          <w:rFonts w:ascii="Times New Roman" w:hAnsi="Times New Roman" w:cs="Times New Roman"/>
          <w:color w:val="000000"/>
          <w:sz w:val="20"/>
          <w:szCs w:val="20"/>
          <w:lang w:val="kk-KZ"/>
        </w:rPr>
        <w:t>26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</w:t>
      </w:r>
      <w:r w:rsidRPr="007572C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жылғы </w:t>
      </w:r>
      <w:r w:rsidRPr="00753B5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26</w:t>
      </w:r>
      <w:r w:rsidRPr="00753B5B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қаңтар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сағат 14.00-де</w:t>
      </w:r>
    </w:p>
    <w:p w:rsidR="00753B5B" w:rsidRDefault="00753B5B" w:rsidP="00753B5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753B5B" w:rsidRDefault="00753B5B" w:rsidP="00753B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</w:t>
      </w:r>
      <w:bookmarkStart w:id="18" w:name="_GoBack"/>
      <w:bookmarkEnd w:id="18"/>
    </w:p>
    <w:p w:rsidR="00753B5B" w:rsidRPr="007572C7" w:rsidRDefault="00753B5B" w:rsidP="00753B5B">
      <w:pPr>
        <w:rPr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ды:871833-26274</w:t>
      </w:r>
    </w:p>
    <w:p w:rsidR="005D1C2B" w:rsidRDefault="005D1C2B"/>
    <w:sectPr w:rsidR="005D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B"/>
    <w:rsid w:val="005D1C2B"/>
    <w:rsid w:val="007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1D90-1114-474A-BF95-16FDDB1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5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5B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cp:lastPrinted>2023-05-29T04:11:00Z</cp:lastPrinted>
  <dcterms:created xsi:type="dcterms:W3CDTF">2023-05-29T04:10:00Z</dcterms:created>
  <dcterms:modified xsi:type="dcterms:W3CDTF">2023-05-29T04:11:00Z</dcterms:modified>
</cp:coreProperties>
</file>