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E0" w:rsidRPr="00AB797E" w:rsidRDefault="00DB51E0" w:rsidP="00DB51E0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AB797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Бала құқықтарын қорғау бойынша </w:t>
      </w:r>
    </w:p>
    <w:p w:rsidR="00DB51E0" w:rsidRPr="00AB797E" w:rsidRDefault="00DB51E0" w:rsidP="00DB51E0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AB797E">
        <w:rPr>
          <w:rFonts w:ascii="Times New Roman" w:hAnsi="Times New Roman" w:cs="Times New Roman"/>
          <w:color w:val="000000"/>
          <w:sz w:val="20"/>
          <w:szCs w:val="20"/>
          <w:lang w:val="kk-KZ"/>
        </w:rPr>
        <w:t>функцияларды іске асыратын</w:t>
      </w:r>
    </w:p>
    <w:p w:rsidR="00DB51E0" w:rsidRPr="00AB797E" w:rsidRDefault="00DB51E0" w:rsidP="00DB51E0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AB797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ұйымдардың тауарларды сатып алу Ережелеріне </w:t>
      </w:r>
    </w:p>
    <w:p w:rsidR="00DB51E0" w:rsidRPr="00AB797E" w:rsidRDefault="00DB51E0" w:rsidP="00DB51E0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AB797E"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DB51E0" w:rsidRPr="00AB797E" w:rsidRDefault="00DB51E0" w:rsidP="00DB51E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AB797E"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DB51E0" w:rsidRPr="00AB797E" w:rsidRDefault="00DB51E0" w:rsidP="00DB51E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</w:t>
      </w:r>
      <w:r w:rsidRPr="00A9470E">
        <w:rPr>
          <w:rFonts w:ascii="Times New Roman" w:hAnsi="Times New Roman" w:cs="Times New Roman"/>
          <w:color w:val="000000"/>
          <w:sz w:val="20"/>
          <w:szCs w:val="20"/>
          <w:lang w:val="kk-KZ"/>
        </w:rPr>
        <w:t>Павлодар облысының білім беру басқармасының, Павлодар облысы әкімдігінің «№2 арнайы мектеп-интернаты» КММ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, телефон 26-274,26-392,электрондық почта int-реschanoe@yandex.ru» почталық мекен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жай 140609 Павлодар облысы 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ауданы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Тереңкөл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Песчан ауылы Ломоносов көшесі   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</w:t>
      </w:r>
    </w:p>
    <w:p w:rsidR="00DB51E0" w:rsidRPr="00AB797E" w:rsidRDefault="00DB51E0" w:rsidP="00DB51E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DB51E0" w:rsidRPr="00AB797E" w:rsidRDefault="00DB51E0" w:rsidP="00DB51E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Тауар жеткізушіні таңдау бойынша конкурс туралы хабарлайды:</w:t>
      </w:r>
      <w:r w:rsidRPr="00AB797E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телекоммуникация қызметтерді</w:t>
      </w:r>
    </w:p>
    <w:p w:rsidR="00DB51E0" w:rsidRPr="00AB797E" w:rsidRDefault="00DB51E0" w:rsidP="00DB51E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(сатып алынатын қызметтер мен тауарлардың атауы)</w:t>
      </w:r>
    </w:p>
    <w:p w:rsidR="00DB51E0" w:rsidRPr="00AD7913" w:rsidRDefault="00DB51E0" w:rsidP="00DB51E0">
      <w:pPr>
        <w:spacing w:after="0" w:line="240" w:lineRule="auto"/>
        <w:ind w:firstLine="851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Павлодар облысы  ауданы</w:t>
      </w:r>
      <w:r w:rsidRPr="006162D5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Тереңкөл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Песчан ауылы Ломоносов көшесі мекенжайы бойынша тауар жеткізіледі,  </w:t>
      </w:r>
      <w:r w:rsidRPr="00AB797E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телекоммуникация қызметтерді.</w:t>
      </w:r>
      <w:r w:rsidRPr="00AB797E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kk-KZ"/>
        </w:rPr>
        <w:t xml:space="preserve">Тауарды мемлекеттік сатып алу жөніндегі осы конкурс үшін </w:t>
      </w:r>
      <w:r w:rsidRPr="0004121F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  <w:lang w:val="kk-KZ"/>
        </w:rPr>
        <w:t xml:space="preserve">бөлінген сома </w:t>
      </w:r>
      <w:r w:rsidRPr="0004121F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1 лот </w:t>
      </w:r>
      <w:r w:rsidRPr="0004121F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-</w:t>
      </w:r>
      <w:r w:rsidR="006532BA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60000</w:t>
      </w:r>
      <w:r w:rsidRPr="006532BA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-00</w:t>
      </w:r>
      <w:r w:rsidRPr="00354A1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(</w:t>
      </w:r>
      <w:r w:rsidR="006532BA" w:rsidRPr="006532BA">
        <w:rPr>
          <w:rFonts w:ascii="Times New Roman" w:hAnsi="Times New Roman" w:cs="Times New Roman"/>
          <w:color w:val="000000"/>
          <w:sz w:val="20"/>
          <w:szCs w:val="20"/>
          <w:lang w:val="kk-KZ"/>
        </w:rPr>
        <w:t>Алпыс мың теңге 00 тиын</w:t>
      </w:r>
      <w:r w:rsidRPr="00354A15">
        <w:rPr>
          <w:rFonts w:ascii="Times New Roman" w:hAnsi="Times New Roman" w:cs="Times New Roman"/>
          <w:color w:val="000000"/>
          <w:sz w:val="20"/>
          <w:szCs w:val="20"/>
          <w:lang w:val="kk-KZ"/>
        </w:rPr>
        <w:t>) тенге</w:t>
      </w:r>
      <w:r w:rsidRPr="0004121F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, 2 лот- </w:t>
      </w:r>
      <w:r w:rsidR="006532BA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520000-</w:t>
      </w:r>
      <w:r w:rsidRPr="006532BA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00 (</w:t>
      </w:r>
      <w:r w:rsidR="006532BA" w:rsidRPr="006532BA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Бес жүз жиырма мың теңге 00 тиын</w:t>
      </w:r>
      <w:r w:rsidRPr="00AD7913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)</w:t>
      </w:r>
      <w:r w:rsidR="00AD7913" w:rsidRPr="00AD7913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r w:rsidR="00AD7913" w:rsidRPr="00AD7913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Оның ішінде ҚҚС</w:t>
      </w:r>
    </w:p>
    <w:p w:rsidR="00DB51E0" w:rsidRPr="00AB797E" w:rsidRDefault="00DB51E0" w:rsidP="00DB51E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(тауарды жеткізу орны, сатып алынатын тауарлар тізімі, тауарларды сатып алуға бөлінген сомасы көрсетіледі)</w:t>
      </w:r>
    </w:p>
    <w:p w:rsidR="00DB51E0" w:rsidRPr="00AB797E" w:rsidRDefault="00DB51E0" w:rsidP="00DB51E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</w:t>
      </w:r>
      <w:r w:rsidRPr="00DB393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Тауарларды жеткізудің талап етілген мерзімі ішінде қаржы жылының</w:t>
      </w:r>
    </w:p>
    <w:p w:rsidR="00DB51E0" w:rsidRPr="00AB797E" w:rsidRDefault="00DB51E0" w:rsidP="00DB51E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Конкурстық құжаттаманың талаптарына сәйкес келетін барлық әлеуетті өнім жеткізушілер қатыса алады.</w:t>
      </w:r>
    </w:p>
    <w:p w:rsidR="00DB51E0" w:rsidRPr="00AB797E" w:rsidRDefault="00DB51E0" w:rsidP="00DB51E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Конкурстық құжа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ттаманың көшірмелер пакетін 202</w:t>
      </w:r>
      <w:r w:rsidR="006532BA" w:rsidRPr="006532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3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жылғы </w:t>
      </w:r>
      <w:r w:rsidR="006532BA" w:rsidRPr="006532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24 </w:t>
      </w:r>
      <w:r w:rsidR="006532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қаңтар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10.00-ге дейін мына мекенжай бойынша алуға болады: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Павлодар облысы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ауданы 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Тереңкөл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Песчан ауылы Ломоносов көшесі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int-реschanoe@yandex.ru</w:t>
      </w:r>
    </w:p>
    <w:p w:rsidR="00DB51E0" w:rsidRPr="00AB797E" w:rsidRDefault="00DB51E0" w:rsidP="00DB51E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DB51E0" w:rsidRPr="00AB797E" w:rsidRDefault="00DB51E0" w:rsidP="00DB51E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Әлеуеттік өнім берушілер конкурсқа қатысу туралы конкурстық </w:t>
      </w:r>
      <w:r w:rsidRPr="0004121F">
        <w:rPr>
          <w:rFonts w:ascii="Times New Roman" w:eastAsia="Consolas" w:hAnsi="Times New Roman" w:cs="Times New Roman"/>
          <w:sz w:val="20"/>
          <w:szCs w:val="20"/>
          <w:lang w:val="kk-KZ"/>
        </w:rPr>
        <w:t>өтінімдерді конвертке салып</w:t>
      </w:r>
      <w:r w:rsidRPr="0004121F">
        <w:rPr>
          <w:rFonts w:ascii="Times New Roman" w:eastAsia="Consolas" w:hAnsi="Times New Roman" w:cs="Times New Roman"/>
          <w:color w:val="FF0000"/>
          <w:sz w:val="20"/>
          <w:szCs w:val="20"/>
          <w:lang w:val="kk-KZ"/>
        </w:rPr>
        <w:t xml:space="preserve"> 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</w:t>
      </w:r>
      <w:r w:rsidRPr="00A9470E">
        <w:rPr>
          <w:rFonts w:ascii="Times New Roman" w:hAnsi="Times New Roman" w:cs="Times New Roman"/>
          <w:color w:val="000000"/>
          <w:sz w:val="20"/>
          <w:szCs w:val="20"/>
          <w:lang w:val="kk-KZ"/>
        </w:rPr>
        <w:t>Павлодар облысының білім беру басқармасының, Павлодар облысы әкімдігінің «№2 арнайы мектеп-интернаты» КММ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(конкурсты ұйымдастырушының атауы көрсетіледі)</w:t>
      </w:r>
    </w:p>
    <w:p w:rsidR="00DB51E0" w:rsidRPr="00AB797E" w:rsidRDefault="00DB51E0" w:rsidP="00DB51E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Павлодар облысы 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ауданы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Тереңкөл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Песчан ауылы Ломоносов көшесі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DB51E0" w:rsidRPr="00AB797E" w:rsidRDefault="00DB51E0" w:rsidP="00DB51E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DB51E0" w:rsidRPr="00AB797E" w:rsidRDefault="00DB51E0" w:rsidP="00DB51E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қатысу туралы өтінімдерді ұсыну мерз</w:t>
      </w:r>
      <w:r w:rsidR="006532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імі 2023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жылғы </w:t>
      </w:r>
      <w:r w:rsidR="006532BA" w:rsidRPr="006532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24 </w:t>
      </w:r>
      <w:r w:rsidR="006532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қаңтар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сағат 13.00-ге дейін </w:t>
      </w:r>
    </w:p>
    <w:p w:rsidR="00DB51E0" w:rsidRPr="00AB797E" w:rsidRDefault="00DB51E0" w:rsidP="00DB51E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Павлодар облысы ауданы</w:t>
      </w:r>
      <w:r w:rsidRPr="006162D5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Тереңкөл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Песчан ауылы Ломоносов көшесі ТЖДО кабинеті </w:t>
      </w:r>
      <w:r w:rsidR="006532BA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2023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жылғы </w:t>
      </w:r>
      <w:r w:rsidR="006532BA" w:rsidRPr="006532BA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24 қаңтар</w:t>
      </w:r>
      <w:r w:rsidRPr="006532BA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сағат 14.00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-де</w:t>
      </w:r>
    </w:p>
    <w:p w:rsidR="00DB51E0" w:rsidRPr="00AB797E" w:rsidRDefault="00DB51E0" w:rsidP="00DB51E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DB51E0" w:rsidRPr="00AB797E" w:rsidRDefault="00DB51E0" w:rsidP="00DB51E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DB51E0" w:rsidRPr="00AB797E" w:rsidRDefault="00DB51E0" w:rsidP="00DB51E0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DB51E0" w:rsidRPr="00AB797E" w:rsidRDefault="00DB51E0" w:rsidP="00DB51E0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DB51E0" w:rsidRDefault="00DB51E0" w:rsidP="00DB51E0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DB51E0" w:rsidRDefault="00DB51E0" w:rsidP="00DB51E0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DB51E0" w:rsidRDefault="00DB51E0" w:rsidP="00DB51E0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DB51E0" w:rsidRDefault="00DB51E0" w:rsidP="00DB51E0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DB51E0" w:rsidRDefault="00DB51E0" w:rsidP="00DB51E0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DB51E0" w:rsidRDefault="00DB51E0" w:rsidP="00DB51E0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DB51E0" w:rsidRPr="00AB797E" w:rsidRDefault="00DB51E0" w:rsidP="00DB51E0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DB51E0" w:rsidRDefault="00DB51E0" w:rsidP="00DB51E0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DB51E0" w:rsidRDefault="00DB51E0" w:rsidP="00DB51E0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DB51E0" w:rsidRDefault="00DB51E0" w:rsidP="00DB51E0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DB51E0" w:rsidRDefault="00DB51E0" w:rsidP="00DB51E0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DB51E0" w:rsidRDefault="00DB51E0" w:rsidP="00DB51E0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DB51E0" w:rsidRDefault="00DB51E0" w:rsidP="00DB51E0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DB51E0" w:rsidRPr="00AB797E" w:rsidRDefault="00DB51E0" w:rsidP="00DB51E0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DB51E0" w:rsidRPr="00AB797E" w:rsidRDefault="00DB51E0" w:rsidP="00DB51E0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DB51E0" w:rsidRPr="00AB797E" w:rsidRDefault="00DB51E0" w:rsidP="00DB51E0">
      <w:pPr>
        <w:rPr>
          <w:rFonts w:ascii="Times New Roman" w:hAnsi="Times New Roman" w:cs="Times New Roman"/>
          <w:sz w:val="20"/>
          <w:szCs w:val="20"/>
        </w:rPr>
      </w:pPr>
      <w:r w:rsidRPr="00AB797E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3</w:t>
      </w:r>
      <w:r w:rsidRPr="00AB797E">
        <w:rPr>
          <w:rFonts w:ascii="Times New Roman" w:hAnsi="Times New Roman" w:cs="Times New Roman"/>
          <w:sz w:val="20"/>
          <w:szCs w:val="20"/>
        </w:rPr>
        <w:br/>
      </w:r>
      <w:r w:rsidRPr="00AB797E">
        <w:rPr>
          <w:rFonts w:ascii="Times New Roman" w:hAnsi="Times New Roman" w:cs="Times New Roman"/>
          <w:color w:val="000000"/>
          <w:sz w:val="20"/>
          <w:szCs w:val="20"/>
        </w:rPr>
        <w:t>к Правилам приобретения</w:t>
      </w:r>
      <w:r w:rsidRPr="00AB797E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AB797E">
        <w:rPr>
          <w:rFonts w:ascii="Times New Roman" w:hAnsi="Times New Roman" w:cs="Times New Roman"/>
          <w:color w:val="000000"/>
          <w:sz w:val="20"/>
          <w:szCs w:val="20"/>
        </w:rPr>
        <w:t>товаров  организаций</w:t>
      </w:r>
      <w:proofErr w:type="gramEnd"/>
      <w:r w:rsidRPr="00AB797E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AB797E">
        <w:rPr>
          <w:rFonts w:ascii="Times New Roman" w:hAnsi="Times New Roman" w:cs="Times New Roman"/>
          <w:sz w:val="20"/>
          <w:szCs w:val="20"/>
        </w:rPr>
        <w:br/>
      </w:r>
      <w:r w:rsidRPr="00AB797E">
        <w:rPr>
          <w:rFonts w:ascii="Times New Roman" w:hAnsi="Times New Roman" w:cs="Times New Roman"/>
          <w:color w:val="000000"/>
          <w:sz w:val="20"/>
          <w:szCs w:val="20"/>
        </w:rPr>
        <w:t>осуществляющих функции по</w:t>
      </w:r>
      <w:r w:rsidRPr="00AB797E">
        <w:rPr>
          <w:rFonts w:ascii="Times New Roman" w:hAnsi="Times New Roman" w:cs="Times New Roman"/>
          <w:sz w:val="20"/>
          <w:szCs w:val="20"/>
        </w:rPr>
        <w:br/>
      </w:r>
      <w:r w:rsidRPr="00AB797E">
        <w:rPr>
          <w:rFonts w:ascii="Times New Roman" w:hAnsi="Times New Roman" w:cs="Times New Roman"/>
          <w:color w:val="000000"/>
          <w:sz w:val="20"/>
          <w:szCs w:val="20"/>
        </w:rPr>
        <w:t>защите прав ребенка</w:t>
      </w:r>
    </w:p>
    <w:p w:rsidR="00DB51E0" w:rsidRPr="00AB797E" w:rsidRDefault="00DB51E0" w:rsidP="00DB51E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AB797E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Объявление о конкурсе</w:t>
      </w:r>
    </w:p>
    <w:p w:rsidR="00DB51E0" w:rsidRPr="00AB797E" w:rsidRDefault="00DB51E0" w:rsidP="00DB51E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0" w:name="z338"/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ГУ «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C</w:t>
      </w:r>
      <w:proofErr w:type="gramStart"/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специальная</w:t>
      </w:r>
      <w:r w:rsidRPr="0004121F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школа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-интернат №2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» управления образования Павлодарской области, </w:t>
      </w:r>
      <w:proofErr w:type="spellStart"/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акимата</w:t>
      </w:r>
      <w:proofErr w:type="spellEnd"/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Павлодарской области, телефон 26-274,26-392,электроная почта </w:t>
      </w:r>
      <w:proofErr w:type="spellStart"/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int</w:t>
      </w:r>
      <w:proofErr w:type="spellEnd"/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-ре</w:t>
      </w:r>
      <w:proofErr w:type="spellStart"/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schanoe</w:t>
      </w:r>
      <w:proofErr w:type="spellEnd"/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@</w:t>
      </w:r>
      <w:proofErr w:type="spellStart"/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yandex</w:t>
      </w:r>
      <w:proofErr w:type="spellEnd"/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</w:t>
      </w:r>
      <w:proofErr w:type="spellStart"/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ru</w:t>
      </w:r>
      <w:proofErr w:type="spellEnd"/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» почтовый адрес14060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9 Павлодарская область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Тереңкөл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район село Песчаное улица Ломоносова   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</w:p>
    <w:p w:rsidR="00DB51E0" w:rsidRPr="00AB797E" w:rsidRDefault="00DB51E0" w:rsidP="00DB51E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" w:name="z339"/>
      <w:bookmarkEnd w:id="0"/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>, почтовый и электронный адрес организатора конкурса)</w:t>
      </w:r>
    </w:p>
    <w:p w:rsidR="00DB51E0" w:rsidRPr="00AB797E" w:rsidRDefault="00DB51E0" w:rsidP="00DB51E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2" w:name="z340"/>
      <w:bookmarkEnd w:id="1"/>
      <w:r w:rsidRPr="00AB797E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proofErr w:type="gramStart"/>
      <w:r w:rsidRPr="00AB797E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объявляет</w:t>
      </w:r>
      <w:proofErr w:type="gramEnd"/>
      <w:r w:rsidRPr="00AB797E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о проведении конкурса по выбору поставщика услуг :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услуги телекоммуникаций  </w:t>
      </w:r>
    </w:p>
    <w:p w:rsidR="00DB51E0" w:rsidRPr="00AB797E" w:rsidRDefault="00DB51E0" w:rsidP="00DB51E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3" w:name="z341"/>
      <w:bookmarkEnd w:id="2"/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приобретения услуги или товаров)</w:t>
      </w:r>
    </w:p>
    <w:p w:rsidR="006532BA" w:rsidRPr="00AD7913" w:rsidRDefault="00DB51E0" w:rsidP="006532BA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bookmarkStart w:id="4" w:name="z345"/>
      <w:bookmarkEnd w:id="3"/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 доставляется 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Павлодарская </w:t>
      </w:r>
      <w:proofErr w:type="gramStart"/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область  район</w:t>
      </w:r>
      <w:proofErr w:type="gramEnd"/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Тереңкөл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село Песчаное улица Ломоносова, услуги телекоммуникаций 1 лот на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сумму </w:t>
      </w:r>
      <w:bookmarkStart w:id="5" w:name="_GoBack"/>
      <w:r w:rsidR="006532BA" w:rsidRPr="00AD7913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1 лот -60000-00 (Шестьдесят  тысяч  тенге 00 </w:t>
      </w:r>
      <w:proofErr w:type="spellStart"/>
      <w:r w:rsidR="006532BA" w:rsidRPr="00AD7913">
        <w:rPr>
          <w:rFonts w:ascii="Times New Roman" w:hAnsi="Times New Roman" w:cs="Times New Roman"/>
          <w:color w:val="000000"/>
          <w:sz w:val="20"/>
          <w:szCs w:val="20"/>
          <w:u w:val="single"/>
        </w:rPr>
        <w:t>тиын</w:t>
      </w:r>
      <w:proofErr w:type="spellEnd"/>
      <w:r w:rsidR="006532BA" w:rsidRPr="00AD7913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) тенге, 2 лот- 520800-00  (Пятьсот двадцать тысяч тенге 00 </w:t>
      </w:r>
      <w:proofErr w:type="spellStart"/>
      <w:r w:rsidR="006532BA" w:rsidRPr="00AD7913">
        <w:rPr>
          <w:rFonts w:ascii="Times New Roman" w:hAnsi="Times New Roman" w:cs="Times New Roman"/>
          <w:color w:val="000000"/>
          <w:sz w:val="20"/>
          <w:szCs w:val="20"/>
          <w:u w:val="single"/>
        </w:rPr>
        <w:t>тиын</w:t>
      </w:r>
      <w:proofErr w:type="spellEnd"/>
      <w:r w:rsidR="006532BA" w:rsidRPr="00AD7913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) тенге.  В </w:t>
      </w:r>
      <w:proofErr w:type="spellStart"/>
      <w:r w:rsidR="006532BA" w:rsidRPr="00AD7913">
        <w:rPr>
          <w:rFonts w:ascii="Times New Roman" w:hAnsi="Times New Roman" w:cs="Times New Roman"/>
          <w:color w:val="000000"/>
          <w:sz w:val="20"/>
          <w:szCs w:val="20"/>
          <w:u w:val="single"/>
        </w:rPr>
        <w:t>т.ч</w:t>
      </w:r>
      <w:proofErr w:type="spellEnd"/>
      <w:r w:rsidR="006532BA" w:rsidRPr="00AD7913">
        <w:rPr>
          <w:rFonts w:ascii="Times New Roman" w:hAnsi="Times New Roman" w:cs="Times New Roman"/>
          <w:color w:val="000000"/>
          <w:sz w:val="20"/>
          <w:szCs w:val="20"/>
          <w:u w:val="single"/>
        </w:rPr>
        <w:t>. НДС</w:t>
      </w:r>
    </w:p>
    <w:p w:rsidR="00DB51E0" w:rsidRPr="00AB797E" w:rsidRDefault="00DB51E0" w:rsidP="00DB51E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6" w:name="z346"/>
      <w:bookmarkEnd w:id="4"/>
      <w:bookmarkEnd w:id="5"/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proofErr w:type="gramStart"/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>указывается</w:t>
      </w:r>
      <w:proofErr w:type="gramEnd"/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место поставки товаров, перечень приобретаемых товаров, сумма, выделенная на приобретение товаров)</w:t>
      </w:r>
    </w:p>
    <w:p w:rsidR="00DB51E0" w:rsidRPr="00AB797E" w:rsidRDefault="00DB51E0" w:rsidP="00DB51E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7" w:name="z347"/>
      <w:bookmarkEnd w:id="6"/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>Требуемый срок поставки товаров в течении финансового года</w:t>
      </w:r>
    </w:p>
    <w:p w:rsidR="00DB51E0" w:rsidRPr="00AB797E" w:rsidRDefault="00DB51E0" w:rsidP="00DB51E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8" w:name="z348"/>
      <w:bookmarkEnd w:id="7"/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DB51E0" w:rsidRPr="00AB797E" w:rsidRDefault="00DB51E0" w:rsidP="00DB51E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9" w:name="z349"/>
      <w:bookmarkEnd w:id="8"/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>Пакет копии Конкурсной докумен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тации можно получить в срок до </w:t>
      </w:r>
      <w:r w:rsidR="006532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24 января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20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2</w:t>
      </w:r>
      <w:r w:rsidR="006532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3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года до 10-00 часов включительно по адресу: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Павлодарская </w:t>
      </w:r>
      <w:proofErr w:type="gramStart"/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область  район</w:t>
      </w:r>
      <w:proofErr w:type="gramEnd"/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Тереңкөл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село Песчаное улица Ломоносова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кабинет «бухгалтерия» с 9-00 до 18-00 часов и/или на </w:t>
      </w:r>
      <w:proofErr w:type="spellStart"/>
      <w:r w:rsidRPr="00AB797E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интернет-ресурсе</w:t>
      </w:r>
      <w:proofErr w:type="spellEnd"/>
      <w:r w:rsidRPr="00AB797E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почта </w:t>
      </w:r>
      <w:proofErr w:type="spellStart"/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int</w:t>
      </w:r>
      <w:proofErr w:type="spellEnd"/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-ре</w:t>
      </w:r>
      <w:proofErr w:type="spellStart"/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schanoe</w:t>
      </w:r>
      <w:proofErr w:type="spellEnd"/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@</w:t>
      </w:r>
      <w:proofErr w:type="spellStart"/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yandex</w:t>
      </w:r>
      <w:proofErr w:type="spellEnd"/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</w:t>
      </w:r>
      <w:proofErr w:type="spellStart"/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ru</w:t>
      </w:r>
      <w:proofErr w:type="spellEnd"/>
    </w:p>
    <w:p w:rsidR="00DB51E0" w:rsidRPr="00AB797E" w:rsidRDefault="00DB51E0" w:rsidP="00DB51E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0" w:name="z350"/>
      <w:bookmarkEnd w:id="9"/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электронный адрес)</w:t>
      </w:r>
    </w:p>
    <w:p w:rsidR="00DB51E0" w:rsidRPr="00AB797E" w:rsidRDefault="00DB51E0" w:rsidP="00DB51E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1" w:name="z351"/>
      <w:bookmarkEnd w:id="10"/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Конкурсные заявки на участие в конкурсе, запечатанные в конверты, представляются (направляются) потенциальными поставщиками в 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ГУ «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C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специальная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школа-интернат №2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» управления образования Павлодарской области, </w:t>
      </w:r>
      <w:proofErr w:type="spellStart"/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акимата</w:t>
      </w:r>
      <w:proofErr w:type="spellEnd"/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Павлодарской области</w:t>
      </w:r>
    </w:p>
    <w:p w:rsidR="00DB51E0" w:rsidRPr="00AB797E" w:rsidRDefault="00DB51E0" w:rsidP="00DB51E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2" w:name="z352"/>
      <w:bookmarkEnd w:id="11"/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наименование организатора конкурса)</w:t>
      </w:r>
    </w:p>
    <w:p w:rsidR="00DB51E0" w:rsidRPr="00AB797E" w:rsidRDefault="00DB51E0" w:rsidP="00DB51E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3" w:name="z353"/>
      <w:bookmarkEnd w:id="12"/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proofErr w:type="gramStart"/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>по</w:t>
      </w:r>
      <w:proofErr w:type="gramEnd"/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адресу: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Павлодарская область 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район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Тереңкөл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село Песчаное улица Ломоносова 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кабинет «бухгалтерия»</w:t>
      </w:r>
    </w:p>
    <w:p w:rsidR="00DB51E0" w:rsidRPr="00AB797E" w:rsidRDefault="00DB51E0" w:rsidP="00DB51E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4" w:name="z354"/>
      <w:bookmarkEnd w:id="13"/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кабинета)</w:t>
      </w:r>
    </w:p>
    <w:p w:rsidR="00DB51E0" w:rsidRPr="00AB797E" w:rsidRDefault="00DB51E0" w:rsidP="00DB51E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5" w:name="z355"/>
      <w:bookmarkEnd w:id="14"/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>Окончательный срок представления заявок на участие в конкурсе до</w:t>
      </w:r>
      <w:bookmarkStart w:id="16" w:name="z356"/>
      <w:bookmarkEnd w:id="15"/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="006532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24 января </w:t>
      </w:r>
      <w:r w:rsidR="006532BA"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>2023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года 13-00 часов </w:t>
      </w:r>
    </w:p>
    <w:p w:rsidR="00DB51E0" w:rsidRPr="00AB797E" w:rsidRDefault="00DB51E0" w:rsidP="00DB51E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7" w:name="z357"/>
      <w:bookmarkEnd w:id="16"/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Конверты с заявками на участие в конкурсе будут вскрываться по следующему адресу: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Павлодарская </w:t>
      </w:r>
      <w:r w:rsidR="006532BA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область </w:t>
      </w:r>
      <w:r w:rsidR="006532BA"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район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Тереңкөл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село Песчаное улица Ломоносова   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кабинет ЗДВР </w:t>
      </w:r>
      <w:r w:rsidR="006532BA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24 января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2</w:t>
      </w:r>
      <w:r w:rsidR="006532BA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3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в 14-00 часов</w:t>
      </w:r>
    </w:p>
    <w:p w:rsidR="00DB51E0" w:rsidRPr="00AB797E" w:rsidRDefault="00DB51E0" w:rsidP="00DB51E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8" w:name="z358"/>
      <w:bookmarkEnd w:id="17"/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кабинета, время и дату)</w:t>
      </w:r>
    </w:p>
    <w:p w:rsidR="00DB51E0" w:rsidRPr="00AB797E" w:rsidRDefault="00DB51E0" w:rsidP="00DB51E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9" w:name="z359"/>
      <w:bookmarkEnd w:id="18"/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>Дополнительную информацию и справку можно получить по телефону:871833-26274</w:t>
      </w:r>
    </w:p>
    <w:bookmarkEnd w:id="19"/>
    <w:p w:rsidR="00DB51E0" w:rsidRPr="00AB797E" w:rsidRDefault="00DB51E0" w:rsidP="00DB51E0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DB51E0" w:rsidRPr="00AB797E" w:rsidRDefault="00DB51E0" w:rsidP="00DB51E0">
      <w:pPr>
        <w:rPr>
          <w:rFonts w:ascii="Times New Roman" w:hAnsi="Times New Roman" w:cs="Times New Roman"/>
        </w:rPr>
      </w:pPr>
    </w:p>
    <w:p w:rsidR="000D7336" w:rsidRDefault="000D7336"/>
    <w:sectPr w:rsidR="000D7336" w:rsidSect="00DB51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E0"/>
    <w:rsid w:val="000D7336"/>
    <w:rsid w:val="006532BA"/>
    <w:rsid w:val="00AD7913"/>
    <w:rsid w:val="00D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176DD-305A-4272-A124-5ACE1A4B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1E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2</cp:revision>
  <dcterms:created xsi:type="dcterms:W3CDTF">2023-02-24T03:49:00Z</dcterms:created>
  <dcterms:modified xsi:type="dcterms:W3CDTF">2023-02-24T04:10:00Z</dcterms:modified>
</cp:coreProperties>
</file>